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05"/>
        <w:gridCol w:w="5014"/>
      </w:tblGrid>
      <w:tr w:rsidR="00215EAD" w:rsidRPr="001B2C59" w:rsidTr="00B06F33">
        <w:trPr>
          <w:trHeight w:val="386"/>
        </w:trPr>
        <w:tc>
          <w:tcPr>
            <w:tcW w:w="9855" w:type="dxa"/>
            <w:gridSpan w:val="3"/>
            <w:shd w:val="clear" w:color="auto" w:fill="BFBFBF"/>
            <w:vAlign w:val="center"/>
          </w:tcPr>
          <w:p w:rsidR="008F3FDD" w:rsidRPr="001B2C59" w:rsidRDefault="000F606B" w:rsidP="000421ED">
            <w:pPr>
              <w:jc w:val="center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QUOTATION REQUEST FORM</w:t>
            </w: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/</w:t>
            </w:r>
            <w:r w:rsidR="008F3FDD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見積書作成依頼票</w:t>
            </w:r>
          </w:p>
        </w:tc>
      </w:tr>
      <w:tr w:rsidR="00D027B7" w:rsidRPr="001B2C59" w:rsidTr="00EB6254">
        <w:tc>
          <w:tcPr>
            <w:tcW w:w="9855" w:type="dxa"/>
            <w:gridSpan w:val="3"/>
          </w:tcPr>
          <w:p w:rsidR="00CF4513" w:rsidRDefault="008F3FDD" w:rsidP="00EB6254">
            <w:pPr>
              <w:spacing w:before="60" w:after="12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本シートに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必要事項を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英語</w:t>
            </w:r>
            <w:r w:rsidR="00D40267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、</w:t>
            </w:r>
            <w:r w:rsidR="00586B40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または</w:t>
            </w:r>
            <w:r w:rsidR="00D40267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、英語日本語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併記にてご記入の上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、</w:t>
            </w:r>
            <w:r w:rsidR="00D40267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　　　　　　　　　　</w:t>
            </w:r>
          </w:p>
          <w:p w:rsidR="00FA3EC2" w:rsidRPr="001B2C59" w:rsidRDefault="00646E1B" w:rsidP="00EB6254">
            <w:pPr>
              <w:spacing w:before="60" w:after="12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>E</w:t>
            </w:r>
            <w:r w:rsidR="00CF4513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x.jp</w:t>
            </w:r>
            <w:r w:rsidR="00FA3EC2" w:rsidRPr="001B2C59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@dekra.com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まで送付</w:t>
            </w:r>
            <w:r w:rsidR="00FA52F6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くだ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さい。</w:t>
            </w:r>
          </w:p>
          <w:p w:rsidR="00752237" w:rsidRPr="001B2C59" w:rsidRDefault="008F3FDD" w:rsidP="008F3FDD">
            <w:pPr>
              <w:spacing w:before="60" w:after="12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本件に関してご質問など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ありましたら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、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メール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またはお電話にてお問い合わせ</w:t>
            </w:r>
            <w:r w:rsidR="00FA52F6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ください</w:t>
            </w:r>
            <w:r w:rsidR="00FA3EC2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。042-512-5783</w:t>
            </w:r>
          </w:p>
        </w:tc>
      </w:tr>
      <w:tr w:rsidR="00E43460" w:rsidRPr="001B2C59" w:rsidTr="00C62788">
        <w:trPr>
          <w:trHeight w:val="567"/>
        </w:trPr>
        <w:tc>
          <w:tcPr>
            <w:tcW w:w="4927" w:type="dxa"/>
            <w:gridSpan w:val="2"/>
          </w:tcPr>
          <w:p w:rsidR="00E43460" w:rsidRPr="001B2C59" w:rsidRDefault="00C62788" w:rsidP="0063136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Company, address</w:t>
            </w:r>
            <w:r w:rsidR="008F3FD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 (会社</w:t>
            </w:r>
            <w:r w:rsidR="0063136F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名、</w:t>
            </w:r>
            <w:r w:rsidR="008F3FD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住所)</w:t>
            </w:r>
          </w:p>
        </w:tc>
        <w:tc>
          <w:tcPr>
            <w:tcW w:w="4928" w:type="dxa"/>
          </w:tcPr>
          <w:p w:rsidR="00E43460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855CC3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E43460" w:rsidRPr="001B2C59" w:rsidTr="00C62788">
        <w:trPr>
          <w:trHeight w:val="567"/>
        </w:trPr>
        <w:tc>
          <w:tcPr>
            <w:tcW w:w="4927" w:type="dxa"/>
            <w:gridSpan w:val="2"/>
          </w:tcPr>
          <w:p w:rsidR="00E43460" w:rsidRPr="001B2C59" w:rsidRDefault="0063136F" w:rsidP="0063136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Contact person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tab/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(</w:t>
            </w:r>
            <w:r w:rsidR="002C331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ご担当者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)</w:t>
            </w:r>
          </w:p>
        </w:tc>
        <w:tc>
          <w:tcPr>
            <w:tcW w:w="4928" w:type="dxa"/>
          </w:tcPr>
          <w:p w:rsidR="00E43460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855CC3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43460" w:rsidRPr="001B2C59" w:rsidTr="00C62788">
        <w:trPr>
          <w:trHeight w:val="567"/>
        </w:trPr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0F606B" w:rsidRPr="001B2C59" w:rsidRDefault="00C62788" w:rsidP="000421ED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Telephone, email, </w:t>
            </w:r>
            <w:r w:rsidR="000F606B" w:rsidRPr="001B2C59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website</w:t>
            </w:r>
            <w:r w:rsidR="000421ED" w:rsidRPr="001B2C59">
              <w:rPr>
                <w:rFonts w:ascii="Arial" w:eastAsia="ＭＳ Ｐゴシック" w:hAnsi="ＭＳ Ｐゴシック" w:cs="Arial"/>
                <w:sz w:val="20"/>
                <w:szCs w:val="20"/>
                <w:lang w:val="en-GB" w:eastAsia="ja-JP"/>
              </w:rPr>
              <w:t xml:space="preserve">　　　　　　　　　　　</w:t>
            </w:r>
            <w:r w:rsidR="000B33DF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         </w:t>
            </w:r>
            <w:r w:rsidR="000F606B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ご連絡先（電話、ﾒｰﾙｱﾄﾞﾚｽ）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43460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855CC3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3267CE" w:rsidRPr="001B2C59" w:rsidTr="00C62788">
        <w:trPr>
          <w:trHeight w:val="567"/>
        </w:trPr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13C6F" w:rsidRPr="00EA302E" w:rsidRDefault="00FA52F6" w:rsidP="00613C6F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</w:pPr>
            <w:r w:rsidRPr="0089438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Kind </w:t>
            </w:r>
            <w:r w:rsidR="008F4CF7" w:rsidRPr="00894382">
              <w:rPr>
                <w:rFonts w:ascii="Arial" w:eastAsia="ＭＳ Ｐゴシック" w:hAnsi="Arial" w:cs="Arial"/>
                <w:sz w:val="20"/>
                <w:szCs w:val="20"/>
              </w:rPr>
              <w:t>of q</w:t>
            </w:r>
            <w:r w:rsidR="003267CE" w:rsidRPr="00894382">
              <w:rPr>
                <w:rFonts w:ascii="Arial" w:eastAsia="ＭＳ Ｐゴシック" w:hAnsi="Arial" w:cs="Arial"/>
                <w:sz w:val="20"/>
                <w:szCs w:val="20"/>
              </w:rPr>
              <w:t>uotation</w:t>
            </w:r>
            <w:r w:rsidR="00613C6F"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 /</w:t>
            </w:r>
            <w:r w:rsidR="007557AE"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>ご希望の</w:t>
            </w:r>
            <w:r w:rsidR="00613C6F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見積書</w:t>
            </w:r>
            <w:r w:rsidR="0014415B" w:rsidRPr="0014415B"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  <w:t xml:space="preserve"> (</w:t>
            </w:r>
            <w:r w:rsidR="007557AE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右のいずれか</w:t>
            </w:r>
            <w:r w:rsidR="0014415B" w:rsidRPr="0014415B"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  <w:t>)</w:t>
            </w:r>
          </w:p>
          <w:p w:rsidR="00613C6F" w:rsidRPr="00EA302E" w:rsidRDefault="00613C6F" w:rsidP="00613C6F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</w:pPr>
          </w:p>
          <w:p w:rsidR="0063136F" w:rsidRPr="00894382" w:rsidRDefault="00613C6F" w:rsidP="00613C6F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特に</w:t>
            </w:r>
            <w:r w:rsidR="0063136F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ATEX/IECEX</w:t>
            </w:r>
            <w:r w:rsidR="0063136F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認証の場合、お選びください。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267CE" w:rsidRPr="00894382" w:rsidRDefault="004B4089" w:rsidP="00252896">
            <w:pPr>
              <w:tabs>
                <w:tab w:val="left" w:pos="365"/>
              </w:tabs>
              <w:spacing w:before="60" w:after="12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094324" w:rsidRPr="0089438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FORMCHECKBOX </w:instrText>
            </w:r>
            <w:r w:rsidR="00F77882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="00F77882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="008F4CF7" w:rsidRPr="0089438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ab/>
            </w:r>
            <w:r w:rsidR="000F606B" w:rsidRPr="00894382">
              <w:rPr>
                <w:rFonts w:ascii="Arial" w:eastAsia="ＭＳ Ｐゴシック" w:hAnsi="Arial" w:cs="Arial"/>
                <w:sz w:val="20"/>
                <w:szCs w:val="20"/>
              </w:rPr>
              <w:t>Rough estimation</w:t>
            </w:r>
            <w:r w:rsidR="000F606B" w:rsidRPr="0089438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 /</w:t>
            </w:r>
            <w:r w:rsidR="000F606B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 xml:space="preserve"> </w:t>
            </w:r>
            <w:r w:rsidR="007D7AE1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概算見積り</w:t>
            </w:r>
          </w:p>
          <w:p w:rsidR="000F606B" w:rsidRPr="00894382" w:rsidRDefault="004B4089" w:rsidP="000421ED">
            <w:pPr>
              <w:tabs>
                <w:tab w:val="left" w:pos="379"/>
              </w:tabs>
              <w:spacing w:before="60" w:after="120"/>
              <w:ind w:left="400" w:hangingChars="200" w:hanging="4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094324" w:rsidRPr="0089438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FORMCHECKBOX </w:instrText>
            </w:r>
            <w:r w:rsidR="00F77882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="00F77882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4"/>
            <w:r w:rsidR="008F4CF7" w:rsidRPr="0089438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ab/>
            </w:r>
            <w:r w:rsidR="000F606B" w:rsidRPr="00894382">
              <w:rPr>
                <w:rFonts w:ascii="Arial" w:eastAsia="ＭＳ Ｐゴシック" w:hAnsi="Arial" w:cs="Arial"/>
                <w:sz w:val="20"/>
                <w:szCs w:val="20"/>
              </w:rPr>
              <w:t>Detailed quotation with project plan</w:t>
            </w:r>
            <w:r w:rsidR="000F606B" w:rsidRPr="0089438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 /</w:t>
            </w:r>
            <w:r w:rsidR="000F606B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 xml:space="preserve"> </w:t>
            </w:r>
            <w:r w:rsidR="007D7AE1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正式見積り</w:t>
            </w:r>
            <w:r w:rsidR="000F606B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(</w:t>
            </w:r>
            <w:r w:rsidR="000F606B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認証スケジュールを含む詳細見積り</w:t>
            </w:r>
            <w:r w:rsidR="000F606B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)</w:t>
            </w:r>
          </w:p>
        </w:tc>
      </w:tr>
      <w:tr w:rsidR="00E25995" w:rsidRPr="001B2C59" w:rsidTr="00EB6254">
        <w:tc>
          <w:tcPr>
            <w:tcW w:w="9855" w:type="dxa"/>
            <w:gridSpan w:val="3"/>
            <w:tcBorders>
              <w:left w:val="nil"/>
              <w:right w:val="nil"/>
            </w:tcBorders>
          </w:tcPr>
          <w:p w:rsidR="00E25995" w:rsidRPr="00894382" w:rsidRDefault="00E25995" w:rsidP="00752237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B90033" w:rsidRPr="001B2C59" w:rsidTr="00EB6254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B06F33" w:rsidRPr="001B2C59" w:rsidRDefault="00E25995" w:rsidP="00252896">
            <w:pPr>
              <w:spacing w:before="60" w:after="120"/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In order to enable </w:t>
            </w:r>
            <w:r w:rsidR="00DA0A0D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DEKRA Certification</w:t>
            </w:r>
            <w:r w:rsidR="00093506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A0A0D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B.V.</w:t>
            </w: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 to produce an accurate quotation, please include as much product details as possible</w:t>
            </w:r>
            <w:r w:rsidR="00B06F33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B06F33" w:rsidRPr="001B2C59" w:rsidRDefault="00B06F33" w:rsidP="00627674">
            <w:pPr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E</w:t>
            </w:r>
            <w:r w:rsidR="00E25995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.g. in the form of product brochures, design and manufacturing drawings, schematic diagrams, component lay-outs, description of protective measures, explanations, etc.</w:t>
            </w: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25995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For intrinsic safety, where appropriate, include relevant safety details, including safety principle and safety parameters.</w:t>
            </w:r>
          </w:p>
          <w:p w:rsidR="00B06F33" w:rsidRPr="001B2C59" w:rsidRDefault="00A00963" w:rsidP="00627674">
            <w:pPr>
              <w:spacing w:before="60" w:after="60"/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Include as much details as possible regarding the required service, like kind of certification, product or quality system assessment, certification scheme etc.</w:t>
            </w:r>
          </w:p>
          <w:p w:rsidR="000F606B" w:rsidRPr="001B2C59" w:rsidRDefault="000F606B" w:rsidP="000F606B">
            <w:pPr>
              <w:spacing w:before="60" w:after="12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弊社にて</w:t>
            </w:r>
            <w:r w:rsidR="007557AE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確度</w:t>
            </w:r>
            <w:r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の高い見積書を作成するため、該当製品の詳細を英語でご記入ください。</w:t>
            </w:r>
          </w:p>
          <w:p w:rsidR="000F606B" w:rsidRPr="001B2C59" w:rsidRDefault="000F606B" w:rsidP="004B5050">
            <w:pPr>
              <w:spacing w:before="60" w:after="120"/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例：製品カタログ、製造図面、回路図、部品配置図、保護対策の説明など。本質安全防爆の場合、本安コンセプト、安全パラメータなどの詳細も含めてください。ご希望のサービスについて、どこの</w:t>
            </w:r>
            <w:r w:rsidR="00326E87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国の</w:t>
            </w:r>
            <w:r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防爆認証か、認証の種類（製品認証・防爆監査）など、出来るだけ詳しくご記入ください。</w:t>
            </w:r>
          </w:p>
        </w:tc>
      </w:tr>
      <w:tr w:rsidR="00A00963" w:rsidRPr="001B2C59" w:rsidTr="00EB6254">
        <w:tc>
          <w:tcPr>
            <w:tcW w:w="9855" w:type="dxa"/>
            <w:gridSpan w:val="3"/>
            <w:tcBorders>
              <w:left w:val="nil"/>
              <w:right w:val="nil"/>
            </w:tcBorders>
          </w:tcPr>
          <w:p w:rsidR="00A00963" w:rsidRPr="001B2C59" w:rsidRDefault="00A00963" w:rsidP="00752237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  <w:p w:rsidR="00627674" w:rsidRPr="001B2C59" w:rsidRDefault="00627674" w:rsidP="00752237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</w:tr>
      <w:tr w:rsidR="00B90033" w:rsidRPr="001B2C59" w:rsidTr="00094324">
        <w:trPr>
          <w:trHeight w:val="312"/>
        </w:trPr>
        <w:tc>
          <w:tcPr>
            <w:tcW w:w="9855" w:type="dxa"/>
            <w:gridSpan w:val="3"/>
            <w:shd w:val="clear" w:color="auto" w:fill="BFBFBF"/>
            <w:vAlign w:val="center"/>
          </w:tcPr>
          <w:p w:rsidR="00B90033" w:rsidRPr="001B2C59" w:rsidRDefault="00A00963" w:rsidP="00094324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Product details</w:t>
            </w:r>
            <w:r w:rsidR="000F606B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(製品詳細)</w:t>
            </w:r>
          </w:p>
        </w:tc>
      </w:tr>
      <w:tr w:rsidR="00B90033" w:rsidRPr="001B2C59" w:rsidTr="00383C7B">
        <w:trPr>
          <w:trHeight w:val="851"/>
        </w:trPr>
        <w:tc>
          <w:tcPr>
            <w:tcW w:w="4820" w:type="dxa"/>
          </w:tcPr>
          <w:p w:rsidR="000F606B" w:rsidRPr="001B2C59" w:rsidRDefault="000F606B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Description of the apparatus, e.g. flow transmitter, motor, connection terminal</w:t>
            </w:r>
          </w:p>
          <w:p w:rsidR="00B06F33" w:rsidRPr="001B2C59" w:rsidRDefault="00FF4011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機器の</w:t>
            </w:r>
            <w:r w:rsidR="000F606B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説明　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例）流量計、モーター、端子台</w:t>
            </w:r>
            <w:r w:rsidR="000F606B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など</w:t>
            </w:r>
          </w:p>
        </w:tc>
        <w:tc>
          <w:tcPr>
            <w:tcW w:w="5211" w:type="dxa"/>
            <w:gridSpan w:val="2"/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83C7B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90033" w:rsidRPr="001B2C59" w:rsidTr="00383C7B">
        <w:trPr>
          <w:trHeight w:val="839"/>
        </w:trPr>
        <w:tc>
          <w:tcPr>
            <w:tcW w:w="4820" w:type="dxa"/>
            <w:vAlign w:val="center"/>
          </w:tcPr>
          <w:p w:rsidR="00B06F33" w:rsidRPr="001B2C59" w:rsidRDefault="00472019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Intended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u w:val="single"/>
                <w:lang w:val="en-GB"/>
              </w:rPr>
              <w:t>application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, like gas or dust explosive atmosphere, zone, gas group and temperature class and ambient temperature</w:t>
            </w:r>
          </w:p>
          <w:p w:rsidR="004B5050" w:rsidRPr="001B2C59" w:rsidRDefault="004B5050" w:rsidP="004B5050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申請内容について、ガス、粉</w:t>
            </w:r>
            <w:r w:rsidR="00646E1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じん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および危険場所等級、ガスの種類、温度等級、周囲温度条件など</w:t>
            </w:r>
          </w:p>
        </w:tc>
        <w:tc>
          <w:tcPr>
            <w:tcW w:w="5211" w:type="dxa"/>
            <w:gridSpan w:val="2"/>
          </w:tcPr>
          <w:p w:rsidR="004B5050" w:rsidRDefault="004B5050" w:rsidP="000421ED">
            <w:pPr>
              <w:spacing w:before="60" w:after="60"/>
              <w:ind w:left="300" w:hangingChars="150" w:hanging="30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例：Ex d 〔ib〕ⅡC T4 Gb, Ex tb ⅢC T120℃ Db,</w:t>
            </w:r>
            <w:r w:rsidR="000421E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　　　　　　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-20℃  ≤ Ta ≤ + 60℃</w:t>
            </w:r>
          </w:p>
          <w:p w:rsidR="00855CC3" w:rsidRPr="001B2C59" w:rsidRDefault="004B4089" w:rsidP="000421ED">
            <w:pPr>
              <w:spacing w:before="60" w:after="60"/>
              <w:ind w:left="300" w:hangingChars="150" w:hanging="30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855CC3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55CC3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</w:tcPr>
          <w:p w:rsidR="00B06F33" w:rsidRPr="001B2C59" w:rsidRDefault="00B90033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Product details</w:t>
            </w:r>
            <w:r w:rsidR="00B06F33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, like enclosure material, size</w:t>
            </w:r>
          </w:p>
          <w:p w:rsidR="004B5050" w:rsidRPr="001B2C59" w:rsidRDefault="004B5050" w:rsidP="000421ED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容器材質、寸法など、製品</w:t>
            </w:r>
            <w:r w:rsidR="000421E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の防爆仕様に関する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詳細情報</w:t>
            </w:r>
            <w:r w:rsidR="000421E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　　　　　　　　　　　　　　　　　　　　　　　　　　　　　（防爆性能に関わる材質の種類、容器保護等級（IP）に関わるシール材の種類を含む）</w:t>
            </w:r>
          </w:p>
        </w:tc>
        <w:tc>
          <w:tcPr>
            <w:tcW w:w="5211" w:type="dxa"/>
            <w:gridSpan w:val="2"/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383C7B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</w:tcPr>
          <w:p w:rsidR="004B5050" w:rsidRPr="001B2C59" w:rsidRDefault="004B5050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lastRenderedPageBreak/>
              <w:t>Electrical data, like rated voltage, power</w:t>
            </w:r>
          </w:p>
          <w:p w:rsidR="00B90033" w:rsidRPr="001B2C59" w:rsidRDefault="002A3551" w:rsidP="004B5050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定格電圧、定格電流などの電気的データ</w:t>
            </w:r>
          </w:p>
        </w:tc>
        <w:tc>
          <w:tcPr>
            <w:tcW w:w="5211" w:type="dxa"/>
            <w:gridSpan w:val="2"/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83C7B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</w:tcPr>
          <w:p w:rsidR="00B90033" w:rsidRPr="001B2C59" w:rsidRDefault="00BE373C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Intended </w:t>
            </w:r>
            <w:r w:rsidR="00472019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Category, t</w:t>
            </w:r>
            <w:r w:rsidR="00B90033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ype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(s)</w:t>
            </w:r>
            <w:r w:rsidR="00B90033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of protection, like flameproof enclosure, intrinsic safety, increased safety, or combinations thereof</w:t>
            </w:r>
            <w:r w:rsidR="00472019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, as appropriate</w:t>
            </w:r>
          </w:p>
          <w:p w:rsidR="004B5050" w:rsidRPr="001B2C59" w:rsidRDefault="004B5050" w:rsidP="00D2570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防爆の種類：耐圧防爆、本安防爆、安全増防爆、または組合</w:t>
            </w:r>
            <w:r w:rsidR="00646E1B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せ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防爆など</w:t>
            </w:r>
          </w:p>
        </w:tc>
        <w:tc>
          <w:tcPr>
            <w:tcW w:w="5211" w:type="dxa"/>
            <w:gridSpan w:val="2"/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83C7B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383C7B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F13F74" w:rsidRPr="001B2C59" w:rsidRDefault="00F13F74">
      <w:pPr>
        <w:rPr>
          <w:rFonts w:ascii="ＭＳ Ｐゴシック" w:eastAsia="ＭＳ Ｐゴシック" w:hAnsi="ＭＳ Ｐゴシック"/>
          <w:lang w:val="en-GB"/>
        </w:rPr>
      </w:pPr>
    </w:p>
    <w:p w:rsidR="000477B8" w:rsidRPr="001B2C59" w:rsidRDefault="000477B8">
      <w:pPr>
        <w:rPr>
          <w:rFonts w:ascii="ＭＳ Ｐゴシック" w:eastAsia="ＭＳ Ｐゴシック" w:hAnsi="ＭＳ Ｐゴシック"/>
          <w:sz w:val="2"/>
          <w:szCs w:val="2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11"/>
      </w:tblGrid>
      <w:tr w:rsidR="00B90033" w:rsidRPr="001B2C59" w:rsidTr="00094324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B90033" w:rsidRPr="001B2C59" w:rsidRDefault="00E25995" w:rsidP="00094324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Certification details</w:t>
            </w:r>
            <w:r w:rsidR="00D2570F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(認証詳細)</w:t>
            </w:r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B90033" w:rsidRPr="001B2C59" w:rsidRDefault="00B90033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New certification or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br/>
            </w:r>
            <w:r w:rsidR="00472019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new issue of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existing certificat</w:t>
            </w:r>
            <w:r w:rsidR="00472019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</w:t>
            </w:r>
          </w:p>
          <w:p w:rsidR="00D2570F" w:rsidRPr="001B2C59" w:rsidRDefault="00D2570F" w:rsidP="00D2570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新規取得、あるいは既存認証の更新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94324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B90033" w:rsidRPr="001B2C59" w:rsidRDefault="00B90033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If existing certificate, give certificate number(s) and reason for extension (e.g. addition new product, product change, </w:t>
            </w:r>
            <w:r w:rsidR="00B06F33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application of newer standards)</w:t>
            </w:r>
          </w:p>
          <w:p w:rsidR="00D2570F" w:rsidRPr="001B2C59" w:rsidRDefault="00D2570F" w:rsidP="000421ED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既存認証更新の場合その番号、および更新理由</w:t>
            </w:r>
            <w:r w:rsidR="000421ED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(例)　新製品の追加、製品変更、新規格への対応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094324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B90033" w:rsidRPr="001B2C59" w:rsidTr="00094324">
        <w:trPr>
          <w:trHeight w:val="851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2570F" w:rsidRPr="001B2C59" w:rsidRDefault="00B90033" w:rsidP="00D2570F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If certification</w:t>
            </w:r>
            <w:r w:rsidR="00E25995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required is based on an existing certification (private label certification, multiple listing, etc.)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, give original certificate numb</w:t>
            </w:r>
            <w:r w:rsidR="00F00266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er(s) and original manufacturer</w:t>
            </w:r>
          </w:p>
          <w:p w:rsidR="00D2570F" w:rsidRPr="001B2C59" w:rsidRDefault="00D2570F" w:rsidP="00D2570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プライベートラベル、マルチラベルなど、既存認証をベースとする場合、その基となる認証番号と製造者情報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94324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B90033" w:rsidRPr="001B2C59" w:rsidTr="00C921C6">
        <w:trPr>
          <w:trHeight w:val="851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D2570F" w:rsidRPr="001B2C59" w:rsidRDefault="00B06F33" w:rsidP="00D2570F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Target date for certification</w:t>
            </w:r>
          </w:p>
          <w:p w:rsidR="00B90033" w:rsidRPr="001B2C59" w:rsidRDefault="00D2570F" w:rsidP="00D2570F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認証取得希望日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B90033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94324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094324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752237" w:rsidRPr="001B2C59" w:rsidTr="00EC27F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674" w:rsidRDefault="00627674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  <w:p w:rsidR="00D92DF2" w:rsidRPr="001B2C59" w:rsidRDefault="00D92DF2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237" w:rsidRPr="001B2C59" w:rsidRDefault="00752237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</w:p>
        </w:tc>
      </w:tr>
      <w:tr w:rsidR="00EC27FE" w:rsidRPr="001B2C59" w:rsidTr="00094324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EC27FE" w:rsidRPr="001B2C59" w:rsidRDefault="00EC27FE" w:rsidP="00612201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Tahoma"/>
                <w:lang w:val="en-GB"/>
              </w:rPr>
              <w:br w:type="page"/>
            </w:r>
            <w:r w:rsidRPr="001B2C59">
              <w:rPr>
                <w:rFonts w:ascii="ＭＳ Ｐゴシック" w:eastAsia="ＭＳ Ｐゴシック" w:hAnsi="ＭＳ Ｐゴシック" w:cs="Tahoma"/>
                <w:lang w:val="en-GB"/>
              </w:rPr>
              <w:br w:type="page"/>
            </w: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Certification details for ATEX</w:t>
            </w:r>
            <w:r w:rsidR="00612201" w:rsidRPr="001B2C59">
              <w:rPr>
                <w:rFonts w:ascii="ＭＳ Ｐゴシック" w:eastAsia="ＭＳ Ｐゴシック" w:hAnsi="ＭＳ Ｐゴシック" w:cs="Tahoma" w:hint="eastAsia"/>
                <w:lang w:val="en-GB" w:eastAsia="ja-JP"/>
              </w:rPr>
              <w:t xml:space="preserve">  </w:t>
            </w:r>
            <w:r w:rsidR="00612201" w:rsidRPr="001B2C59">
              <w:rPr>
                <w:rFonts w:ascii="ＭＳ Ｐゴシック" w:eastAsia="ＭＳ Ｐゴシック" w:hAnsi="ＭＳ Ｐゴシック" w:cs="Tahoma" w:hint="eastAsia"/>
                <w:b/>
                <w:lang w:val="en-GB" w:eastAsia="ja-JP"/>
              </w:rPr>
              <w:t>(</w:t>
            </w:r>
            <w:r w:rsidR="00612201" w:rsidRPr="001B2C59">
              <w:rPr>
                <w:rFonts w:ascii="ＭＳ Ｐゴシック" w:eastAsia="ＭＳ Ｐゴシック" w:hAnsi="ＭＳ Ｐゴシック" w:cs="Tahoma" w:hint="eastAsia"/>
                <w:b/>
                <w:sz w:val="20"/>
                <w:szCs w:val="20"/>
                <w:lang w:val="en-GB" w:eastAsia="ja-JP"/>
              </w:rPr>
              <w:t>ATEX認証詳細</w:t>
            </w:r>
            <w:r w:rsidR="00612201" w:rsidRPr="001B2C59">
              <w:rPr>
                <w:rFonts w:ascii="ＭＳ Ｐゴシック" w:eastAsia="ＭＳ Ｐゴシック" w:hAnsi="ＭＳ Ｐゴシック" w:cs="Tahoma" w:hint="eastAsia"/>
                <w:b/>
                <w:lang w:val="en-GB" w:eastAsia="ja-JP"/>
              </w:rPr>
              <w:t>)</w:t>
            </w:r>
          </w:p>
        </w:tc>
      </w:tr>
      <w:tr w:rsidR="00EC27FE" w:rsidRPr="001B2C59" w:rsidTr="00612201">
        <w:trPr>
          <w:trHeight w:val="494"/>
        </w:trPr>
        <w:tc>
          <w:tcPr>
            <w:tcW w:w="4644" w:type="dxa"/>
          </w:tcPr>
          <w:p w:rsidR="00612201" w:rsidRPr="001B2C59" w:rsidRDefault="00EC27FE" w:rsidP="00D2570F">
            <w:pPr>
              <w:spacing w:before="60" w:after="12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Certification required, e.g. E</w:t>
            </w:r>
            <w:r w:rsidR="00607573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>U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-Type Examination, Unit verification, Component certification, Quali</w:t>
            </w:r>
            <w:r w:rsidR="00B06F33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ty System Notification</w:t>
            </w:r>
          </w:p>
          <w:p w:rsidR="00D2570F" w:rsidRPr="001B2C59" w:rsidRDefault="00D2570F" w:rsidP="00D2570F">
            <w:pPr>
              <w:spacing w:before="60" w:after="12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希望する認証　例）型式検定、ユニット検定、部品検定、工場認定</w:t>
            </w:r>
          </w:p>
          <w:p w:rsidR="00607573" w:rsidRPr="00EA302E" w:rsidRDefault="00EC27FE" w:rsidP="00252896">
            <w:pPr>
              <w:spacing w:after="60"/>
              <w:rPr>
                <w:rFonts w:eastAsia="ＭＳ 明朝"/>
                <w:lang w:val="en-US" w:eastAsia="ja-JP"/>
              </w:rPr>
            </w:pPr>
            <w:r w:rsidRPr="001B2C59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t>Refer to the</w:t>
            </w:r>
            <w:hyperlink r:id="rId12" w:history="1">
              <w:r w:rsidRPr="001B2C59">
                <w:rPr>
                  <w:rStyle w:val="a6"/>
                  <w:rFonts w:ascii="Arial" w:eastAsia="ＭＳ Ｐゴシック" w:hAnsi="Arial" w:cs="Arial"/>
                  <w:i/>
                  <w:color w:val="auto"/>
                  <w:sz w:val="20"/>
                  <w:szCs w:val="20"/>
                  <w:lang w:val="en-GB"/>
                </w:rPr>
                <w:t xml:space="preserve"> ATEX Directive</w:t>
              </w:r>
            </w:hyperlink>
            <w:r w:rsidRPr="001B2C59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t xml:space="preserve"> for clarification of the Annexes and for further information:</w:t>
            </w:r>
            <w:r w:rsidRPr="001B2C59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br/>
            </w:r>
          </w:p>
          <w:p w:rsidR="00612201" w:rsidRPr="00EA302E" w:rsidRDefault="00607573" w:rsidP="00252896">
            <w:pPr>
              <w:spacing w:after="60"/>
              <w:rPr>
                <w:rFonts w:ascii="Arial" w:eastAsia="ＭＳ Ｐゴシック" w:hAnsi="Arial" w:cs="Arial"/>
                <w:sz w:val="20"/>
                <w:szCs w:val="20"/>
                <w:lang w:val="en-US" w:eastAsia="ja-JP"/>
              </w:rPr>
            </w:pPr>
            <w:r w:rsidRPr="00EA302E">
              <w:rPr>
                <w:rFonts w:ascii="Arial" w:hAnsi="Arial" w:cs="Arial"/>
                <w:i/>
                <w:sz w:val="16"/>
                <w:szCs w:val="16"/>
                <w:lang w:val="en-US"/>
              </w:rPr>
              <w:t>http://ec.europa.eu/growth/sectors/mechanical-engineering/atex_en</w:t>
            </w:r>
          </w:p>
          <w:p w:rsidR="00612201" w:rsidRPr="001B2C59" w:rsidRDefault="00612201" w:rsidP="00252896">
            <w:pPr>
              <w:spacing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ATEX Directive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参照</w:t>
            </w:r>
          </w:p>
        </w:tc>
        <w:tc>
          <w:tcPr>
            <w:tcW w:w="5211" w:type="dxa"/>
            <w:shd w:val="clear" w:color="auto" w:fill="auto"/>
          </w:tcPr>
          <w:p w:rsidR="00EC27FE" w:rsidRPr="001B2C59" w:rsidRDefault="004B4089" w:rsidP="00252896">
            <w:pPr>
              <w:spacing w:before="60" w:after="12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4169AB" w:rsidRPr="001B2C59" w:rsidTr="00C921C6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64464E" w:rsidRPr="001B2C59" w:rsidRDefault="004169AB" w:rsidP="005E7ED4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Standards</w:t>
            </w:r>
            <w:r w:rsidR="00B5704E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include date of issue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to be applied</w:t>
            </w:r>
            <w:r w:rsidR="0064464E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: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br/>
              <w:t>(</w:t>
            </w:r>
            <w:r w:rsidR="00EC27FE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EN 60079-series and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EN 13463-series)</w:t>
            </w:r>
          </w:p>
          <w:p w:rsidR="00612201" w:rsidRPr="001B2C59" w:rsidRDefault="00612201" w:rsidP="00612201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発行年度を含む適用規格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4169AB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9F2548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9F2548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9F2548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9F2548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9F2548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EE5E56" w:rsidRPr="001B2C59" w:rsidTr="00EB6254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EE5E56" w:rsidRPr="001B2C59" w:rsidRDefault="00EE5E56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  <w:p w:rsidR="00627674" w:rsidRPr="001B2C59" w:rsidRDefault="00627674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</w:tr>
      <w:tr w:rsidR="00EC27FE" w:rsidRPr="001B2C59" w:rsidTr="00094324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EC27FE" w:rsidRPr="00646E1B" w:rsidRDefault="00612201" w:rsidP="00792929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646E1B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C</w:t>
            </w:r>
            <w:r w:rsidR="00EC27FE" w:rsidRPr="00646E1B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ertification details for IECEx</w:t>
            </w:r>
            <w:r w:rsidRPr="00646E1B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</w:t>
            </w:r>
            <w:r w:rsidR="000421ED" w:rsidRPr="00646E1B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</w:t>
            </w:r>
            <w:r w:rsidRPr="00646E1B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(</w:t>
            </w:r>
            <w:r w:rsidRPr="00646E1B">
              <w:rPr>
                <w:rFonts w:ascii="ＭＳ Ｐゴシック" w:eastAsia="ＭＳ Ｐゴシック" w:hAnsi="ＭＳ Ｐゴシック" w:cs="Tahoma" w:hint="eastAsia"/>
                <w:b/>
                <w:sz w:val="20"/>
                <w:szCs w:val="20"/>
                <w:lang w:val="en-GB" w:eastAsia="ja-JP"/>
              </w:rPr>
              <w:t>IECEx認証詳細</w:t>
            </w:r>
            <w:r w:rsidRPr="00646E1B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)</w:t>
            </w:r>
          </w:p>
        </w:tc>
      </w:tr>
      <w:tr w:rsidR="00EC27FE" w:rsidRPr="001B2C59" w:rsidTr="00EB6254">
        <w:trPr>
          <w:trHeight w:val="1545"/>
        </w:trPr>
        <w:tc>
          <w:tcPr>
            <w:tcW w:w="4644" w:type="dxa"/>
          </w:tcPr>
          <w:p w:rsidR="000421ED" w:rsidRPr="001B2C59" w:rsidRDefault="00EC27FE" w:rsidP="00612201">
            <w:pPr>
              <w:spacing w:before="60" w:after="12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Certification required, e.g. Product certification, </w:t>
            </w:r>
            <w:r w:rsidR="009F2548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Unit verification, C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omponent certification, Quality Assessment Report</w:t>
            </w:r>
          </w:p>
          <w:p w:rsidR="000421ED" w:rsidRPr="001B2C59" w:rsidRDefault="000421ED" w:rsidP="00612201">
            <w:pPr>
              <w:spacing w:before="60" w:after="12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希望する認証　例）型式検定、ユニット検定、部品検定、工場認定</w:t>
            </w:r>
          </w:p>
          <w:p w:rsidR="00EC27FE" w:rsidRPr="001B2C59" w:rsidRDefault="00EC27FE" w:rsidP="00612201">
            <w:pPr>
              <w:spacing w:before="60" w:after="120"/>
              <w:rPr>
                <w:rFonts w:ascii="Arial" w:eastAsia="ＭＳ Ｐゴシック" w:hAnsi="Arial" w:cs="Arial"/>
                <w:i/>
                <w:sz w:val="16"/>
                <w:szCs w:val="16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t xml:space="preserve">For information, refer to the </w:t>
            </w:r>
            <w:hyperlink r:id="rId13" w:history="1">
              <w:r w:rsidRPr="001B2C59">
                <w:rPr>
                  <w:rStyle w:val="a6"/>
                  <w:rFonts w:ascii="Arial" w:eastAsia="ＭＳ Ｐゴシック" w:hAnsi="Arial" w:cs="Arial"/>
                  <w:i/>
                  <w:color w:val="auto"/>
                  <w:sz w:val="20"/>
                  <w:szCs w:val="20"/>
                  <w:lang w:val="en-GB"/>
                </w:rPr>
                <w:t>IECEx website</w:t>
              </w:r>
            </w:hyperlink>
            <w:r w:rsidRPr="001B2C59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br/>
            </w:r>
            <w:hyperlink r:id="rId14" w:history="1">
              <w:r w:rsidRPr="001B2C59">
                <w:rPr>
                  <w:rStyle w:val="a6"/>
                  <w:rFonts w:ascii="Arial" w:eastAsia="ＭＳ Ｐゴシック" w:hAnsi="Arial" w:cs="Arial"/>
                  <w:i/>
                  <w:color w:val="auto"/>
                  <w:sz w:val="16"/>
                  <w:szCs w:val="16"/>
                  <w:lang w:val="en-GB"/>
                </w:rPr>
                <w:t>http;//www.iecex.com</w:t>
              </w:r>
            </w:hyperlink>
          </w:p>
          <w:p w:rsidR="00612201" w:rsidRPr="001B2C59" w:rsidRDefault="00612201" w:rsidP="00612201">
            <w:pPr>
              <w:spacing w:before="60" w:after="120"/>
              <w:rPr>
                <w:rFonts w:ascii="ＭＳ Ｐゴシック" w:eastAsia="ＭＳ Ｐゴシック" w:hAnsi="ＭＳ Ｐゴシック" w:cs="Arial"/>
                <w:i/>
                <w:sz w:val="16"/>
                <w:szCs w:val="16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IECEx Directive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参照</w:t>
            </w:r>
          </w:p>
        </w:tc>
        <w:tc>
          <w:tcPr>
            <w:tcW w:w="5211" w:type="dxa"/>
            <w:shd w:val="clear" w:color="auto" w:fill="auto"/>
          </w:tcPr>
          <w:p w:rsidR="00EC27FE" w:rsidRPr="001B2C59" w:rsidRDefault="004B4089" w:rsidP="00524BA7">
            <w:pPr>
              <w:spacing w:beforeLines="60" w:before="144" w:afterLines="60" w:after="144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2E390A" w:rsidRPr="001B2C59" w:rsidTr="00C921C6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0421ED" w:rsidRPr="001B2C59" w:rsidRDefault="002E390A" w:rsidP="00524BA7">
            <w:pPr>
              <w:spacing w:beforeLines="60" w:before="144" w:afterLines="60" w:after="144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Standards </w:t>
            </w:r>
            <w:r w:rsidR="00B5704E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include date of issue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to be applied</w:t>
            </w:r>
            <w:r w:rsidR="0064464E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: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br/>
              <w:t>(IEC 60079-series)</w:t>
            </w:r>
          </w:p>
          <w:p w:rsidR="00672CDD" w:rsidRDefault="00612201" w:rsidP="00524BA7">
            <w:pPr>
              <w:spacing w:beforeLines="60" w:before="144" w:afterLines="60" w:after="144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発行年度を含む適用規格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72CDD" w:rsidRDefault="004B4089" w:rsidP="00524BA7">
            <w:pPr>
              <w:spacing w:beforeLines="60" w:before="144" w:afterLines="60" w:after="144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2E390A" w:rsidRPr="001B2C59" w:rsidTr="00EB6254">
        <w:tc>
          <w:tcPr>
            <w:tcW w:w="4644" w:type="dxa"/>
            <w:tcBorders>
              <w:left w:val="nil"/>
              <w:right w:val="nil"/>
            </w:tcBorders>
          </w:tcPr>
          <w:p w:rsidR="00B2006C" w:rsidRPr="001B2C59" w:rsidRDefault="00B2006C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B2006C" w:rsidRPr="001B2C59" w:rsidRDefault="00B2006C" w:rsidP="001F4C68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</w:tr>
      <w:tr w:rsidR="00EC27FE" w:rsidRPr="001B2C59" w:rsidTr="00094324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EC27FE" w:rsidRPr="001B2C59" w:rsidRDefault="00612201" w:rsidP="00FB5752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C</w:t>
            </w:r>
            <w:r w:rsidR="00EC27FE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ertification details for North America</w:t>
            </w:r>
            <w:r w:rsidR="00FB5752"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 and Canada</w:t>
            </w:r>
            <w:r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(北米およびカナダ認証詳細)</w:t>
            </w:r>
          </w:p>
        </w:tc>
      </w:tr>
      <w:tr w:rsidR="00EC27FE" w:rsidRPr="001B2C59" w:rsidTr="00164B86">
        <w:trPr>
          <w:trHeight w:val="851"/>
        </w:trPr>
        <w:tc>
          <w:tcPr>
            <w:tcW w:w="4644" w:type="dxa"/>
          </w:tcPr>
          <w:p w:rsidR="00EC27FE" w:rsidRPr="001B2C59" w:rsidRDefault="00EC27FE" w:rsidP="00524BA7">
            <w:pPr>
              <w:spacing w:beforeLines="60" w:before="144" w:afterLines="60" w:after="144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Include as much information as possible,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br/>
              <w:t xml:space="preserve">Type(s) of protection, </w:t>
            </w: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br/>
              <w:t>Class, Division, Zone, Gas group(s)</w:t>
            </w:r>
          </w:p>
          <w:p w:rsidR="00672CDD" w:rsidRDefault="00612201" w:rsidP="00524BA7">
            <w:pPr>
              <w:spacing w:beforeLines="60" w:before="144" w:afterLines="60" w:after="144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防爆の種類、防爆クラス、デ</w:t>
            </w:r>
            <w:r w:rsidR="00D6294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ィ</w:t>
            </w: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ビジョン、ゾーン(危険場所)、ガスグループなどの詳細情報</w:t>
            </w:r>
          </w:p>
        </w:tc>
        <w:tc>
          <w:tcPr>
            <w:tcW w:w="5211" w:type="dxa"/>
          </w:tcPr>
          <w:p w:rsidR="00672CDD" w:rsidRDefault="004B4089" w:rsidP="00524BA7">
            <w:pPr>
              <w:spacing w:beforeLines="60" w:before="144" w:afterLines="60" w:after="144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:rsidR="00EC27FE" w:rsidRPr="001B2C59" w:rsidRDefault="00EC27FE">
      <w:pPr>
        <w:rPr>
          <w:rFonts w:ascii="ＭＳ Ｐゴシック" w:eastAsia="ＭＳ Ｐゴシック" w:hAnsi="ＭＳ Ｐゴシック" w:cs="Arial"/>
          <w:sz w:val="2"/>
          <w:szCs w:val="2"/>
          <w:lang w:val="en-GB"/>
        </w:rPr>
      </w:pPr>
    </w:p>
    <w:p w:rsidR="00EC27FE" w:rsidRPr="001B2C59" w:rsidRDefault="00EC27FE">
      <w:pPr>
        <w:rPr>
          <w:rFonts w:ascii="ＭＳ Ｐゴシック" w:eastAsia="ＭＳ Ｐゴシック" w:hAnsi="ＭＳ Ｐゴシック" w:cs="Arial"/>
          <w:sz w:val="20"/>
          <w:szCs w:val="20"/>
          <w:lang w:val="en-GB"/>
        </w:rPr>
      </w:pPr>
    </w:p>
    <w:p w:rsidR="00C62788" w:rsidRPr="001B2C59" w:rsidRDefault="00C62788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11"/>
      </w:tblGrid>
      <w:tr w:rsidR="00FB5752" w:rsidRPr="001B2C59" w:rsidTr="00FA1993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FB5752" w:rsidRPr="001B2C59" w:rsidRDefault="00FB5752" w:rsidP="00FB5752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Certification details for Brasil</w:t>
            </w:r>
            <w:r w:rsidR="00627674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(ブラジル認証詳細)</w:t>
            </w:r>
          </w:p>
        </w:tc>
      </w:tr>
      <w:tr w:rsidR="00FB5752" w:rsidRPr="001B2C59" w:rsidTr="00FA1993">
        <w:trPr>
          <w:trHeight w:val="851"/>
        </w:trPr>
        <w:tc>
          <w:tcPr>
            <w:tcW w:w="4644" w:type="dxa"/>
          </w:tcPr>
          <w:p w:rsidR="00FB5752" w:rsidRPr="001B2C59" w:rsidRDefault="00FB5752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Certification required, e.g. Product certification, component certification, Quality Assessment Report</w:t>
            </w:r>
          </w:p>
          <w:p w:rsidR="00627674" w:rsidRPr="001B2C59" w:rsidRDefault="00627674" w:rsidP="00627674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製品認証、部品検定、工場認証など、希望する認証</w:t>
            </w:r>
          </w:p>
        </w:tc>
        <w:bookmarkStart w:id="19" w:name="Text22"/>
        <w:tc>
          <w:tcPr>
            <w:tcW w:w="5211" w:type="dxa"/>
          </w:tcPr>
          <w:p w:rsidR="00FB5752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B5752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FB5752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FB5752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FB5752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FB5752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FB5752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:rsidR="00C62788" w:rsidRPr="001B2C59" w:rsidRDefault="00C62788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</w:p>
    <w:p w:rsidR="00627674" w:rsidRDefault="00627674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11"/>
      </w:tblGrid>
      <w:tr w:rsidR="008728DA" w:rsidRPr="001B2C59" w:rsidTr="00B00A71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8728DA" w:rsidRPr="00C147F8" w:rsidRDefault="008728DA" w:rsidP="003E58D4">
            <w:pPr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C147F8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 xml:space="preserve">Certification details for </w:t>
            </w:r>
            <w:r w:rsidR="00E23B6E" w:rsidRPr="00C147F8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Japan (</w:t>
            </w:r>
            <w:r w:rsidRPr="00C147F8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J</w:t>
            </w:r>
            <w:r w:rsidR="00E23B6E" w:rsidRPr="00C147F8">
              <w:rPr>
                <w:rFonts w:ascii="Arial" w:eastAsia="ＭＳ Ｐゴシック" w:hAnsi="Arial" w:cs="Arial"/>
                <w:b/>
                <w:sz w:val="20"/>
                <w:szCs w:val="20"/>
                <w:lang w:val="en-GB" w:eastAsia="ja-JP"/>
              </w:rPr>
              <w:t>PEx)</w:t>
            </w:r>
            <w:r w:rsidRPr="00C147F8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  <w:t xml:space="preserve"> (日本</w:t>
            </w:r>
            <w:r w:rsidR="003E58D4" w:rsidRPr="00C147F8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検定</w:t>
            </w:r>
            <w:r w:rsidRPr="00C147F8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>詳細</w:t>
            </w:r>
            <w:r w:rsidRPr="00C147F8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  <w:t>)</w:t>
            </w:r>
          </w:p>
        </w:tc>
      </w:tr>
      <w:tr w:rsidR="008728DA" w:rsidRPr="001B2C59" w:rsidTr="00B00A71">
        <w:trPr>
          <w:trHeight w:val="851"/>
        </w:trPr>
        <w:tc>
          <w:tcPr>
            <w:tcW w:w="4644" w:type="dxa"/>
          </w:tcPr>
          <w:p w:rsidR="00E23B6E" w:rsidRPr="00C147F8" w:rsidRDefault="00E23B6E" w:rsidP="00E23B6E">
            <w:pPr>
              <w:spacing w:before="60" w:after="12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C147F8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Certification required, </w:t>
            </w:r>
            <w:r w:rsidR="0011672D" w:rsidRPr="00C147F8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br/>
            </w:r>
            <w:r w:rsidRPr="00C147F8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e.g. Product certification, Unit verification, Component certification</w:t>
            </w:r>
          </w:p>
          <w:p w:rsidR="00E23B6E" w:rsidRPr="00C147F8" w:rsidRDefault="00E23B6E" w:rsidP="00E23B6E">
            <w:pPr>
              <w:spacing w:before="60" w:after="120"/>
              <w:rPr>
                <w:rFonts w:eastAsia="ＭＳ 明朝"/>
                <w:lang w:val="en-GB" w:eastAsia="ja-JP"/>
              </w:rPr>
            </w:pPr>
            <w:r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希望する</w:t>
            </w:r>
            <w:r w:rsidR="001952B7"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検定</w:t>
            </w:r>
            <w:r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 xml:space="preserve">　</w:t>
            </w:r>
            <w:r w:rsidR="0011672D"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  <w:br/>
            </w:r>
            <w:r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例）型式検定、ユニット検定、</w:t>
            </w:r>
            <w:r w:rsidR="001952B7"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（</w:t>
            </w:r>
            <w:r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部品検定</w:t>
            </w:r>
            <w:r w:rsidR="001952B7"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）</w:t>
            </w:r>
            <w:r w:rsidR="0011672D"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  <w:br/>
            </w:r>
            <w:r w:rsidR="0011672D" w:rsidRPr="00C147F8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br/>
            </w:r>
            <w:r w:rsidRPr="00C147F8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t xml:space="preserve">For information, refer to the </w:t>
            </w:r>
            <w:hyperlink r:id="rId15" w:history="1">
              <w:r w:rsidRPr="00C147F8">
                <w:rPr>
                  <w:rStyle w:val="a6"/>
                  <w:rFonts w:ascii="Arial" w:eastAsia="ＭＳ Ｐゴシック" w:hAnsi="Arial" w:cs="Arial"/>
                  <w:i/>
                  <w:color w:val="auto"/>
                  <w:sz w:val="20"/>
                  <w:szCs w:val="20"/>
                  <w:u w:val="none"/>
                  <w:lang w:val="en-GB" w:eastAsia="ja-JP"/>
                </w:rPr>
                <w:t>Our</w:t>
              </w:r>
              <w:r w:rsidRPr="00C147F8">
                <w:rPr>
                  <w:rStyle w:val="a6"/>
                  <w:rFonts w:ascii="Arial" w:eastAsia="ＭＳ Ｐゴシック" w:hAnsi="Arial" w:cs="Arial"/>
                  <w:i/>
                  <w:color w:val="auto"/>
                  <w:sz w:val="20"/>
                  <w:szCs w:val="20"/>
                  <w:u w:val="none"/>
                  <w:lang w:val="en-GB"/>
                </w:rPr>
                <w:t xml:space="preserve"> website</w:t>
              </w:r>
            </w:hyperlink>
            <w:r w:rsidRPr="00C147F8">
              <w:rPr>
                <w:rFonts w:ascii="Arial" w:eastAsia="ＭＳ Ｐゴシック" w:hAnsi="Arial" w:cs="Arial"/>
                <w:i/>
                <w:sz w:val="20"/>
                <w:szCs w:val="20"/>
                <w:lang w:val="en-GB"/>
              </w:rPr>
              <w:br/>
            </w:r>
            <w:hyperlink r:id="rId16" w:history="1">
              <w:r w:rsidRPr="00C147F8">
                <w:rPr>
                  <w:rStyle w:val="a6"/>
                  <w:rFonts w:ascii="Arial" w:hAnsi="Arial" w:cs="Arial"/>
                  <w:i/>
                  <w:color w:val="auto"/>
                  <w:sz w:val="16"/>
                  <w:szCs w:val="16"/>
                  <w:lang w:val="en-GB"/>
                </w:rPr>
                <w:t>https://www.dekra-certification.com/en/explosion-safety</w:t>
              </w:r>
            </w:hyperlink>
          </w:p>
          <w:p w:rsidR="00E23B6E" w:rsidRPr="00C147F8" w:rsidRDefault="00E23B6E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C147F8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>詳細は、弊社</w:t>
            </w:r>
            <w:r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website</w:t>
            </w:r>
            <w:r w:rsidRPr="00C147F8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>をご参照ください。</w:t>
            </w:r>
            <w:r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br/>
            </w:r>
            <w:hyperlink r:id="rId17" w:history="1">
              <w:r w:rsidRPr="00C147F8">
                <w:rPr>
                  <w:rStyle w:val="a6"/>
                  <w:rFonts w:ascii="Arial" w:eastAsia="ＭＳ Ｐゴシック" w:hAnsi="Arial" w:cs="Arial"/>
                  <w:i/>
                  <w:color w:val="auto"/>
                  <w:sz w:val="16"/>
                  <w:szCs w:val="16"/>
                  <w:lang w:val="en-GB" w:eastAsia="ja-JP"/>
                </w:rPr>
                <w:t>http://www.dekra-certification.jp/Explosion.html</w:t>
              </w:r>
            </w:hyperlink>
          </w:p>
          <w:p w:rsidR="00E23B6E" w:rsidRPr="00C147F8" w:rsidRDefault="00E23B6E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5211" w:type="dxa"/>
          </w:tcPr>
          <w:p w:rsidR="008728DA" w:rsidRPr="00C147F8" w:rsidRDefault="004B4089" w:rsidP="00B00A71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728DA"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8728DA" w:rsidRPr="00C147F8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728DA" w:rsidRPr="00C147F8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728DA" w:rsidRPr="00C147F8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728DA" w:rsidRPr="00C147F8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8728DA" w:rsidRPr="00C147F8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C147F8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92DF2" w:rsidRDefault="00D92DF2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</w:p>
    <w:p w:rsidR="00D92DF2" w:rsidRDefault="00D92DF2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</w:p>
    <w:p w:rsidR="00D92DF2" w:rsidRPr="001B2C59" w:rsidRDefault="00D92DF2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  <w:bookmarkStart w:id="20" w:name="_GoBack"/>
    </w:p>
    <w:bookmarkEnd w:id="20"/>
    <w:p w:rsidR="00EC27FE" w:rsidRPr="001B2C59" w:rsidRDefault="00EC27FE">
      <w:pPr>
        <w:rPr>
          <w:rFonts w:ascii="ＭＳ Ｐゴシック" w:eastAsia="ＭＳ Ｐゴシック" w:hAnsi="ＭＳ Ｐゴシック" w:cs="Arial"/>
          <w:sz w:val="2"/>
          <w:szCs w:val="2"/>
          <w:lang w:val="en-GB"/>
        </w:rPr>
      </w:pPr>
    </w:p>
    <w:p w:rsidR="00EC27FE" w:rsidRPr="001B2C59" w:rsidRDefault="00EC27FE">
      <w:pPr>
        <w:rPr>
          <w:rFonts w:ascii="ＭＳ Ｐゴシック" w:eastAsia="ＭＳ Ｐゴシック" w:hAnsi="ＭＳ Ｐゴシック" w:cs="Arial"/>
          <w:sz w:val="2"/>
          <w:szCs w:val="2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11"/>
      </w:tblGrid>
      <w:tr w:rsidR="00BE373C" w:rsidRPr="001B2C59" w:rsidTr="00094324">
        <w:trPr>
          <w:trHeight w:val="312"/>
        </w:trPr>
        <w:tc>
          <w:tcPr>
            <w:tcW w:w="9855" w:type="dxa"/>
            <w:gridSpan w:val="2"/>
            <w:shd w:val="clear" w:color="auto" w:fill="BFBFBF"/>
            <w:vAlign w:val="center"/>
          </w:tcPr>
          <w:p w:rsidR="00BE373C" w:rsidRPr="001B2C59" w:rsidRDefault="00BE373C" w:rsidP="00094324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Other details</w:t>
            </w:r>
            <w:r w:rsidR="00627674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(その他詳細、工場認証など)</w:t>
            </w:r>
          </w:p>
        </w:tc>
      </w:tr>
      <w:tr w:rsidR="0065351A" w:rsidRPr="001B2C59" w:rsidTr="00164B86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5170F2" w:rsidRPr="001B2C59" w:rsidRDefault="007979E6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For</w:t>
            </w:r>
            <w:r w:rsidR="005170F2"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 xml:space="preserve"> manufacturing locations, include details, including Quality system notifications (ATEX) and/or Quality Assessment Reports (IECEx QAR), if available</w:t>
            </w:r>
          </w:p>
          <w:p w:rsidR="00627674" w:rsidRPr="001B2C59" w:rsidRDefault="00627674" w:rsidP="00627674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製造場所の工場認定書（ATEX）、工場品質レポート（IECEx QAR）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5351A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C113CE" w:rsidRPr="001B2C59" w:rsidTr="00164B86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195BC5" w:rsidRPr="001B2C59" w:rsidRDefault="00C113CE" w:rsidP="00252896">
            <w:pPr>
              <w:spacing w:before="60" w:after="60"/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Additional information, remarks, questions, etc.</w:t>
            </w:r>
          </w:p>
          <w:p w:rsidR="00627674" w:rsidRPr="001B2C59" w:rsidRDefault="00627674" w:rsidP="00627674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 w:eastAsia="ja-JP"/>
              </w:rPr>
            </w:pPr>
            <w:r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補足情報、コメント、質問など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113CE" w:rsidRPr="001B2C59" w:rsidRDefault="004B4089" w:rsidP="00252896">
            <w:pPr>
              <w:spacing w:before="60" w:after="60"/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164B86"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instrText xml:space="preserve"> FORMTEXT </w:instrTex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separate"/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="00164B86" w:rsidRPr="001B2C59">
              <w:rPr>
                <w:rFonts w:ascii="ＭＳ Ｐゴシック" w:eastAsia="ＭＳ Ｐゴシック" w:hAnsi="ＭＳ Ｐゴシック" w:cs="Arial"/>
                <w:noProof/>
                <w:sz w:val="20"/>
                <w:szCs w:val="20"/>
                <w:lang w:val="en-GB"/>
              </w:rPr>
              <w:t> </w:t>
            </w:r>
            <w:r w:rsidRPr="001B2C59"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752237" w:rsidRPr="001B2C59" w:rsidTr="00EB6254">
        <w:tc>
          <w:tcPr>
            <w:tcW w:w="98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52237" w:rsidRPr="001B2C59" w:rsidRDefault="00752237" w:rsidP="001F4C68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</w:p>
          <w:p w:rsidR="00627674" w:rsidRPr="001B2C59" w:rsidRDefault="00627674" w:rsidP="001F4C68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</w:p>
        </w:tc>
      </w:tr>
      <w:tr w:rsidR="00312D9D" w:rsidRPr="001B2C59" w:rsidTr="00094324">
        <w:trPr>
          <w:trHeight w:val="312"/>
        </w:trPr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12D9D" w:rsidRPr="001B2C59" w:rsidRDefault="00312D9D" w:rsidP="00094324">
            <w:pPr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val="en-GB" w:eastAsia="ja-JP"/>
              </w:rPr>
            </w:pPr>
            <w:r w:rsidRPr="001B2C59">
              <w:rPr>
                <w:rFonts w:ascii="Arial" w:eastAsia="ＭＳ Ｐゴシック" w:hAnsi="Arial" w:cs="Arial"/>
                <w:b/>
                <w:sz w:val="20"/>
                <w:szCs w:val="20"/>
                <w:lang w:val="en-GB"/>
              </w:rPr>
              <w:t>Other services</w:t>
            </w:r>
            <w:r w:rsidR="00627674" w:rsidRPr="001B2C59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val="en-GB" w:eastAsia="ja-JP"/>
              </w:rPr>
              <w:t xml:space="preserve"> (その他サービス)</w:t>
            </w:r>
          </w:p>
        </w:tc>
      </w:tr>
      <w:tr w:rsidR="00C113CE" w:rsidRPr="00524BA7" w:rsidTr="00EB6254">
        <w:tc>
          <w:tcPr>
            <w:tcW w:w="4644" w:type="dxa"/>
          </w:tcPr>
          <w:p w:rsidR="00607573" w:rsidRDefault="00C113CE" w:rsidP="00252896">
            <w:pPr>
              <w:spacing w:before="60" w:after="120"/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</w:pPr>
            <w:r w:rsidRPr="00894382">
              <w:rPr>
                <w:rFonts w:ascii="Arial" w:eastAsia="ＭＳ Ｐゴシック" w:hAnsi="Arial" w:cs="Arial"/>
                <w:sz w:val="20"/>
                <w:szCs w:val="20"/>
              </w:rPr>
              <w:t xml:space="preserve">We also request information about other </w:t>
            </w:r>
            <w:r w:rsidR="00695F4A" w:rsidRPr="00894382">
              <w:rPr>
                <w:rFonts w:ascii="Arial" w:eastAsia="ＭＳ Ｐゴシック" w:hAnsi="Arial" w:cs="Arial"/>
                <w:sz w:val="20"/>
                <w:szCs w:val="20"/>
              </w:rPr>
              <w:t>DEKRA</w:t>
            </w:r>
            <w:r w:rsidR="004C0908" w:rsidRPr="00894382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C62788" w:rsidRPr="00894382">
              <w:rPr>
                <w:rFonts w:ascii="Arial" w:eastAsia="ＭＳ Ｐゴシック" w:hAnsi="Arial" w:cs="Arial"/>
                <w:sz w:val="20"/>
                <w:szCs w:val="20"/>
              </w:rPr>
              <w:t>services</w:t>
            </w:r>
            <w:r w:rsidRPr="00894382">
              <w:rPr>
                <w:rFonts w:ascii="Arial" w:eastAsia="ＭＳ Ｐゴシック" w:hAnsi="Arial" w:cs="Arial"/>
                <w:sz w:val="20"/>
                <w:szCs w:val="20"/>
              </w:rPr>
              <w:br/>
            </w:r>
            <w:r w:rsidR="00627674" w:rsidRPr="00894382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DEKRA</w:t>
            </w:r>
            <w:r w:rsidR="00627674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による、その他のサービスを希望します。</w:t>
            </w:r>
            <w:r w:rsidR="000421ED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 xml:space="preserve"> </w:t>
            </w:r>
            <w:r w:rsidR="00627674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（</w:t>
            </w:r>
            <w:r w:rsidR="00627674" w:rsidRPr="001B2C59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val="en-GB" w:eastAsia="ja-JP"/>
              </w:rPr>
              <w:t>該当事項にチェックください</w:t>
            </w:r>
            <w:r w:rsidR="00627674" w:rsidRPr="00894382">
              <w:rPr>
                <w:rFonts w:ascii="ＭＳ Ｐゴシック" w:eastAsia="ＭＳ Ｐゴシック" w:hAnsi="ＭＳ Ｐゴシック" w:cs="Arial" w:hint="eastAsia"/>
                <w:sz w:val="20"/>
                <w:szCs w:val="20"/>
                <w:lang w:eastAsia="ja-JP"/>
              </w:rPr>
              <w:t>）</w:t>
            </w:r>
          </w:p>
          <w:p w:rsidR="00613C6F" w:rsidRPr="009149B1" w:rsidRDefault="00B75982" w:rsidP="00613C6F">
            <w:pPr>
              <w:tabs>
                <w:tab w:val="center" w:pos="4320"/>
                <w:tab w:val="right" w:pos="8640"/>
              </w:tabs>
              <w:spacing w:before="60" w:after="120" w:line="240" w:lineRule="atLeast"/>
              <w:rPr>
                <w:rFonts w:ascii="Arial" w:eastAsia="ＭＳ 明朝" w:hAnsi="Arial" w:cs="Arial"/>
                <w:i/>
                <w:sz w:val="20"/>
                <w:szCs w:val="20"/>
                <w:lang w:eastAsia="ja-JP"/>
              </w:rPr>
            </w:pPr>
            <w:r w:rsidRPr="00B75982">
              <w:rPr>
                <w:rFonts w:ascii="Arial" w:hAnsi="Arial" w:cs="Arial"/>
                <w:i/>
                <w:sz w:val="20"/>
                <w:szCs w:val="20"/>
              </w:rPr>
              <w:t xml:space="preserve">Refer to our </w:t>
            </w:r>
            <w:hyperlink r:id="rId18" w:history="1">
              <w:r w:rsidRPr="00B75982">
                <w:rPr>
                  <w:rStyle w:val="a6"/>
                  <w:rFonts w:ascii="Arial" w:hAnsi="Arial" w:cs="Arial"/>
                  <w:i/>
                  <w:sz w:val="20"/>
                  <w:szCs w:val="20"/>
                </w:rPr>
                <w:t>Export Support Services Tool</w:t>
              </w:r>
            </w:hyperlink>
            <w:r w:rsidRPr="00B75982">
              <w:rPr>
                <w:rFonts w:ascii="Arial" w:hAnsi="Arial" w:cs="Arial"/>
                <w:i/>
                <w:sz w:val="20"/>
                <w:szCs w:val="20"/>
              </w:rPr>
              <w:t xml:space="preserve"> for more information on compliance and market-entry data for over 50 countries across six continents.</w:t>
            </w:r>
          </w:p>
          <w:p w:rsidR="00613C6F" w:rsidRDefault="00B75982" w:rsidP="00613C6F">
            <w:pPr>
              <w:spacing w:before="60" w:after="120" w:line="240" w:lineRule="atLeast"/>
              <w:rPr>
                <w:rFonts w:ascii="Arial" w:eastAsia="ＭＳ Ｐゴシック" w:hAnsi="Arial" w:cs="Arial"/>
                <w:i/>
                <w:sz w:val="20"/>
                <w:szCs w:val="20"/>
                <w:lang w:val="en-US" w:eastAsia="ja-JP"/>
              </w:rPr>
            </w:pPr>
            <w:r w:rsidRPr="00B75982">
              <w:rPr>
                <w:rFonts w:ascii="ＭＳ Ｐゴシック" w:eastAsia="ＭＳ Ｐゴシック" w:hAnsi="ＭＳ Ｐゴシック" w:cs="Arial"/>
                <w:sz w:val="20"/>
                <w:szCs w:val="20"/>
                <w:lang w:eastAsia="ja-JP"/>
              </w:rPr>
              <w:br/>
            </w:r>
            <w:hyperlink r:id="rId19" w:history="1">
              <w:r w:rsidR="00195BAA" w:rsidRPr="00613C6F">
                <w:rPr>
                  <w:rStyle w:val="a6"/>
                  <w:rFonts w:ascii="Arial" w:eastAsia="ＭＳ Ｐゴシック" w:hAnsi="Arial" w:cs="Arial"/>
                  <w:i/>
                  <w:color w:val="0070C0"/>
                  <w:sz w:val="20"/>
                  <w:szCs w:val="20"/>
                  <w:lang w:val="en-US" w:eastAsia="ja-JP"/>
                </w:rPr>
                <w:t>http://www.dekra-certification.jp/Explosion.html</w:t>
              </w:r>
            </w:hyperlink>
            <w:r w:rsidR="000421ED" w:rsidRPr="00607573">
              <w:rPr>
                <w:rFonts w:ascii="Arial" w:eastAsia="ＭＳ Ｐゴシック" w:hAnsi="Arial" w:cs="Arial"/>
                <w:i/>
                <w:sz w:val="20"/>
                <w:szCs w:val="20"/>
                <w:lang w:val="en-US" w:eastAsia="ja-JP"/>
              </w:rPr>
              <w:t xml:space="preserve"> </w:t>
            </w:r>
            <w:r w:rsidR="00195BAA" w:rsidRPr="00607573">
              <w:rPr>
                <w:rFonts w:ascii="Arial" w:eastAsia="ＭＳ Ｐゴシック" w:hAnsi="Arial" w:cs="Arial"/>
                <w:i/>
                <w:sz w:val="20"/>
                <w:szCs w:val="20"/>
                <w:lang w:val="en-US" w:eastAsia="ja-JP"/>
              </w:rPr>
              <w:t>(DEKRA Japan H</w:t>
            </w:r>
            <w:r w:rsidR="001B2C59" w:rsidRPr="00607573">
              <w:rPr>
                <w:rFonts w:ascii="Arial" w:eastAsia="ＭＳ Ｐゴシック" w:hAnsi="Arial" w:cs="Arial"/>
                <w:i/>
                <w:sz w:val="20"/>
                <w:szCs w:val="20"/>
                <w:lang w:val="en-US" w:eastAsia="ja-JP"/>
              </w:rPr>
              <w:t>ome page</w:t>
            </w:r>
            <w:r w:rsidR="00195BAA" w:rsidRPr="00607573">
              <w:rPr>
                <w:rFonts w:ascii="Arial" w:eastAsia="ＭＳ Ｐゴシック" w:hAnsi="Arial" w:cs="Arial"/>
                <w:i/>
                <w:sz w:val="20"/>
                <w:szCs w:val="20"/>
                <w:lang w:val="en-US" w:eastAsia="ja-JP"/>
              </w:rPr>
              <w:t>)</w:t>
            </w:r>
          </w:p>
          <w:p w:rsidR="00C113CE" w:rsidRPr="001B2C59" w:rsidRDefault="00922540" w:rsidP="00613C6F">
            <w:pPr>
              <w:spacing w:before="60" w:after="120" w:line="240" w:lineRule="atLeast"/>
              <w:rPr>
                <w:rFonts w:ascii="ＭＳ Ｐゴシック" w:eastAsia="ＭＳ Ｐゴシック" w:hAnsi="ＭＳ Ｐゴシック" w:cs="Arial"/>
                <w:i/>
                <w:sz w:val="16"/>
                <w:szCs w:val="16"/>
                <w:lang w:val="en-GB" w:eastAsia="ja-JP"/>
              </w:rPr>
            </w:pPr>
            <w:r>
              <w:rPr>
                <w:rFonts w:ascii="Arial" w:eastAsia="ＭＳ Ｐゴシック" w:hAnsi="Arial" w:cs="Arial" w:hint="eastAsia"/>
                <w:i/>
                <w:sz w:val="20"/>
                <w:szCs w:val="20"/>
                <w:lang w:val="en-US" w:eastAsia="ja-JP"/>
              </w:rPr>
              <w:t>日本の</w:t>
            </w:r>
            <w:r>
              <w:rPr>
                <w:rFonts w:ascii="Arial" w:eastAsia="ＭＳ Ｐゴシック" w:hAnsi="Arial" w:cs="Arial" w:hint="eastAsia"/>
                <w:i/>
                <w:sz w:val="20"/>
                <w:szCs w:val="20"/>
                <w:lang w:val="en-US" w:eastAsia="ja-JP"/>
              </w:rPr>
              <w:t>HP</w:t>
            </w:r>
            <w:r>
              <w:rPr>
                <w:rFonts w:ascii="Arial" w:eastAsia="ＭＳ Ｐゴシック" w:hAnsi="Arial" w:cs="Arial" w:hint="eastAsia"/>
                <w:i/>
                <w:sz w:val="20"/>
                <w:szCs w:val="20"/>
                <w:lang w:val="en-US" w:eastAsia="ja-JP"/>
              </w:rPr>
              <w:t>はこちらをご覧下さい。</w:t>
            </w:r>
          </w:p>
        </w:tc>
        <w:tc>
          <w:tcPr>
            <w:tcW w:w="5211" w:type="dxa"/>
          </w:tcPr>
          <w:p w:rsidR="009423E1" w:rsidRPr="000676FA" w:rsidRDefault="004B4089" w:rsidP="00252896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3E1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r w:rsidR="009423E1" w:rsidRPr="000676F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</w:t>
            </w:r>
            <w:r w:rsidR="0044112A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JPEx</w:t>
            </w:r>
            <w:r w:rsidR="009423E1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(</w:t>
            </w:r>
            <w:r w:rsidR="001F5407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Japan, </w:t>
            </w:r>
            <w:r w:rsidR="000735EF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application to </w:t>
            </w:r>
            <w:r w:rsidR="0044112A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other CB</w:t>
            </w:r>
            <w:r w:rsidR="000735EF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s. e.g. TIIS</w:t>
            </w:r>
            <w:r w:rsidR="009423E1" w:rsidRPr="00C147F8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)</w:t>
            </w:r>
          </w:p>
          <w:p w:rsidR="00C62788" w:rsidRPr="00AB349A" w:rsidRDefault="004B4089" w:rsidP="00252896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="00C62788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1B2C59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K</w:t>
            </w:r>
            <w:r w:rsidR="00607573" w:rsidRPr="00AB349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C (K</w:t>
            </w:r>
            <w:r w:rsidR="007557AE" w:rsidRPr="00AB349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>o</w:t>
            </w:r>
            <w:r w:rsidR="001B2C59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rea)</w:t>
            </w:r>
          </w:p>
          <w:p w:rsidR="007557AE" w:rsidRPr="000676FA" w:rsidRDefault="004B4089" w:rsidP="00252896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7AE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r w:rsidR="007557AE" w:rsidRPr="000676F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TC (Taiwan)</w:t>
            </w:r>
          </w:p>
          <w:p w:rsidR="00C62788" w:rsidRPr="00AB349A" w:rsidRDefault="004B4089" w:rsidP="00C62788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6"/>
            <w:r w:rsidR="00C62788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C62788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Electrical safety</w:t>
            </w:r>
          </w:p>
          <w:p w:rsidR="001B2C59" w:rsidRPr="000676FA" w:rsidRDefault="004B4089" w:rsidP="00855CC3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1B2C59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1B2C59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Functional safety</w:t>
            </w:r>
          </w:p>
          <w:p w:rsidR="00C62788" w:rsidRPr="00AB349A" w:rsidRDefault="004B4089" w:rsidP="00C62788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="00C62788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C62788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EMC</w:t>
            </w:r>
          </w:p>
          <w:p w:rsidR="00607573" w:rsidRPr="000676FA" w:rsidRDefault="004B4089" w:rsidP="00C62788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7573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r w:rsidR="00607573" w:rsidRPr="000676F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ROHS</w:t>
            </w:r>
          </w:p>
          <w:p w:rsidR="00C62788" w:rsidRPr="000676FA" w:rsidRDefault="004B4089" w:rsidP="00C62788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8"/>
            <w:r w:rsidR="00C62788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C62788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FCC</w:t>
            </w:r>
            <w:r w:rsidR="00195BAA" w:rsidRPr="00AB349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(USA)</w:t>
            </w:r>
          </w:p>
          <w:p w:rsidR="00C62788" w:rsidRPr="000676FA" w:rsidRDefault="004B4089" w:rsidP="00C62788">
            <w:pPr>
              <w:tabs>
                <w:tab w:val="left" w:pos="459"/>
              </w:tabs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 w:rsidR="00C62788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C62788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Lighting</w:t>
            </w:r>
          </w:p>
          <w:p w:rsidR="00C62788" w:rsidRPr="001B2C59" w:rsidRDefault="004B4089">
            <w:pPr>
              <w:tabs>
                <w:tab w:val="left" w:pos="459"/>
              </w:tabs>
              <w:rPr>
                <w:rFonts w:ascii="ＭＳ Ｐゴシック" w:eastAsia="ＭＳ Ｐゴシック" w:hAnsi="ＭＳ Ｐゴシック" w:cs="Arial"/>
                <w:sz w:val="20"/>
                <w:szCs w:val="20"/>
                <w:lang w:val="en-GB"/>
              </w:rPr>
            </w:pP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 w:rsidR="00441A7F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="00F77882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  <w:r w:rsidR="00AB349A">
              <w:rPr>
                <w:rFonts w:ascii="Arial" w:eastAsia="ＭＳ Ｐゴシック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  <w:r w:rsidR="00C62788" w:rsidRPr="00AB349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>Others</w:t>
            </w:r>
            <w:r w:rsidR="00364832" w:rsidRPr="00AB349A">
              <w:rPr>
                <w:rFonts w:ascii="Arial" w:eastAsia="ＭＳ Ｐゴシック" w:hAnsi="Arial" w:cs="Arial"/>
                <w:sz w:val="20"/>
                <w:szCs w:val="20"/>
                <w:lang w:val="en-GB" w:eastAsia="ja-JP"/>
              </w:rPr>
              <w:t xml:space="preserve"> (Ex guidance etc.)</w:t>
            </w:r>
            <w:r w:rsidR="00441A7F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tab/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441A7F"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separate"/>
            </w:r>
            <w:r w:rsidR="00441A7F" w:rsidRPr="000676FA">
              <w:rPr>
                <w:rFonts w:ascii="Arial" w:eastAsia="ＭＳ Ｐゴシック" w:hAnsi="Arial" w:cs="Arial"/>
                <w:noProof/>
                <w:sz w:val="20"/>
                <w:szCs w:val="20"/>
                <w:lang w:val="en-GB"/>
              </w:rPr>
              <w:t> </w:t>
            </w:r>
            <w:r w:rsidR="00441A7F" w:rsidRPr="000676FA">
              <w:rPr>
                <w:rFonts w:ascii="Arial" w:eastAsia="ＭＳ Ｐゴシック" w:hAnsi="Arial" w:cs="Arial"/>
                <w:noProof/>
                <w:sz w:val="20"/>
                <w:szCs w:val="20"/>
                <w:lang w:val="en-GB"/>
              </w:rPr>
              <w:t> </w:t>
            </w:r>
            <w:r w:rsidR="00441A7F" w:rsidRPr="000676FA">
              <w:rPr>
                <w:rFonts w:ascii="Arial" w:eastAsia="ＭＳ Ｐゴシック" w:hAnsi="Arial" w:cs="Arial"/>
                <w:noProof/>
                <w:sz w:val="20"/>
                <w:szCs w:val="20"/>
                <w:lang w:val="en-GB"/>
              </w:rPr>
              <w:t> </w:t>
            </w:r>
            <w:r w:rsidR="00441A7F" w:rsidRPr="000676FA">
              <w:rPr>
                <w:rFonts w:ascii="Arial" w:eastAsia="ＭＳ Ｐゴシック" w:hAnsi="Arial" w:cs="Arial"/>
                <w:noProof/>
                <w:sz w:val="20"/>
                <w:szCs w:val="20"/>
                <w:lang w:val="en-GB"/>
              </w:rPr>
              <w:t> </w:t>
            </w:r>
            <w:r w:rsidR="00441A7F" w:rsidRPr="000676FA">
              <w:rPr>
                <w:rFonts w:ascii="Arial" w:eastAsia="ＭＳ Ｐゴシック" w:hAnsi="Arial" w:cs="Arial"/>
                <w:noProof/>
                <w:sz w:val="20"/>
                <w:szCs w:val="20"/>
                <w:lang w:val="en-GB"/>
              </w:rPr>
              <w:t> </w:t>
            </w:r>
            <w:r w:rsidRPr="000676FA">
              <w:rPr>
                <w:rFonts w:ascii="Arial" w:eastAsia="ＭＳ Ｐゴシック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</w:tbl>
    <w:p w:rsidR="00DD441C" w:rsidRDefault="00DD441C">
      <w:pPr>
        <w:rPr>
          <w:rFonts w:ascii="ＭＳ Ｐゴシック" w:eastAsia="ＭＳ Ｐゴシック" w:hAnsi="ＭＳ Ｐゴシック" w:cs="Arial"/>
          <w:sz w:val="22"/>
          <w:szCs w:val="22"/>
          <w:lang w:val="en-GB" w:eastAsia="ja-JP"/>
        </w:rPr>
      </w:pPr>
    </w:p>
    <w:p w:rsidR="00922540" w:rsidRDefault="00607573" w:rsidP="00607573">
      <w:pPr>
        <w:rPr>
          <w:rFonts w:ascii="Arial" w:eastAsia="ＭＳ 明朝" w:hAnsi="Arial" w:cs="Arial"/>
          <w:sz w:val="20"/>
          <w:szCs w:val="20"/>
          <w:lang w:val="en-GB" w:eastAsia="ja-JP"/>
        </w:rPr>
      </w:pPr>
      <w:r w:rsidRPr="00225933">
        <w:rPr>
          <w:rFonts w:ascii="Arial" w:hAnsi="Arial" w:cs="Arial"/>
          <w:sz w:val="20"/>
          <w:szCs w:val="20"/>
          <w:lang w:val="en-GB"/>
        </w:rPr>
        <w:t xml:space="preserve">More information about our procedure for evaluation, testing and certification of Ex products can be found in our </w:t>
      </w:r>
      <w:hyperlink r:id="rId20" w:history="1">
        <w:r w:rsidRPr="00225933">
          <w:rPr>
            <w:rStyle w:val="a6"/>
            <w:rFonts w:ascii="Arial" w:hAnsi="Arial" w:cs="Arial"/>
            <w:sz w:val="20"/>
            <w:szCs w:val="20"/>
            <w:lang w:val="en-GB"/>
          </w:rPr>
          <w:t>Service Reference Sheet</w:t>
        </w:r>
      </w:hyperlink>
      <w:r w:rsidRPr="00225933">
        <w:rPr>
          <w:rFonts w:ascii="Arial" w:hAnsi="Arial" w:cs="Arial"/>
          <w:sz w:val="20"/>
          <w:szCs w:val="20"/>
          <w:lang w:val="en-GB"/>
        </w:rPr>
        <w:t>.</w:t>
      </w:r>
    </w:p>
    <w:p w:rsidR="00922540" w:rsidRPr="00613C6F" w:rsidRDefault="00922540" w:rsidP="00607573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  <w:r w:rsidRPr="00613C6F">
        <w:rPr>
          <w:rFonts w:ascii="ＭＳ Ｐゴシック" w:eastAsia="ＭＳ Ｐゴシック" w:hAnsi="ＭＳ Ｐゴシック" w:cs="Arial" w:hint="eastAsia"/>
          <w:sz w:val="20"/>
          <w:szCs w:val="20"/>
          <w:lang w:val="en-GB" w:eastAsia="ja-JP"/>
        </w:rPr>
        <w:t>防爆製品の試験、認証、評価手順詳細については、Service Reference Sheetを ご参照下さい。</w:t>
      </w:r>
    </w:p>
    <w:p w:rsidR="00607573" w:rsidRPr="00607573" w:rsidRDefault="00607573" w:rsidP="00607573">
      <w:pPr>
        <w:rPr>
          <w:rFonts w:ascii="Arial" w:eastAsia="ＭＳ 明朝" w:hAnsi="Arial" w:cs="Arial"/>
          <w:sz w:val="22"/>
          <w:szCs w:val="22"/>
          <w:lang w:val="en-GB" w:eastAsia="ja-JP"/>
        </w:rPr>
      </w:pPr>
    </w:p>
    <w:p w:rsidR="00607573" w:rsidRPr="00EA302E" w:rsidRDefault="00607573" w:rsidP="00607573">
      <w:pPr>
        <w:rPr>
          <w:rFonts w:eastAsia="ＭＳ 明朝"/>
          <w:lang w:val="en-GB" w:eastAsia="ja-JP"/>
        </w:rPr>
      </w:pPr>
      <w:r w:rsidRPr="00225933">
        <w:rPr>
          <w:rFonts w:ascii="Arial" w:hAnsi="Arial" w:cs="Arial"/>
          <w:sz w:val="20"/>
          <w:szCs w:val="20"/>
          <w:lang w:val="en-GB"/>
        </w:rPr>
        <w:t xml:space="preserve">General information about our services </w:t>
      </w:r>
      <w:r>
        <w:rPr>
          <w:rFonts w:ascii="Arial" w:hAnsi="Arial" w:cs="Arial"/>
          <w:sz w:val="20"/>
          <w:szCs w:val="20"/>
          <w:lang w:val="en-GB"/>
        </w:rPr>
        <w:t>can</w:t>
      </w:r>
      <w:r w:rsidRPr="00225933">
        <w:rPr>
          <w:rFonts w:ascii="Arial" w:hAnsi="Arial" w:cs="Arial"/>
          <w:sz w:val="20"/>
          <w:szCs w:val="20"/>
          <w:lang w:val="en-GB"/>
        </w:rPr>
        <w:t xml:space="preserve"> be found on our website </w:t>
      </w:r>
      <w:hyperlink r:id="rId21" w:history="1">
        <w:r w:rsidRPr="00225933">
          <w:rPr>
            <w:rStyle w:val="a6"/>
            <w:rFonts w:ascii="Arial" w:hAnsi="Arial" w:cs="Arial"/>
            <w:sz w:val="20"/>
            <w:szCs w:val="20"/>
            <w:lang w:val="en-GB"/>
          </w:rPr>
          <w:t>http://www.dekra-certification.com/en/home</w:t>
        </w:r>
      </w:hyperlink>
    </w:p>
    <w:p w:rsidR="00613C6F" w:rsidRPr="00613C6F" w:rsidRDefault="00613C6F" w:rsidP="00607573">
      <w:pPr>
        <w:rPr>
          <w:rFonts w:ascii="ＭＳ Ｐゴシック" w:eastAsia="ＭＳ Ｐゴシック" w:hAnsi="ＭＳ Ｐゴシック" w:cs="Arial"/>
          <w:sz w:val="20"/>
          <w:szCs w:val="20"/>
          <w:lang w:val="en-GB" w:eastAsia="ja-JP"/>
        </w:rPr>
      </w:pPr>
      <w:r w:rsidRPr="00613C6F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DEKRA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が提供する</w:t>
      </w:r>
      <w:r w:rsidRPr="00613C6F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その他のサービス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について</w:t>
      </w:r>
      <w:r w:rsidRPr="00613C6F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は、こちらから確認いただけます。</w:t>
      </w:r>
    </w:p>
    <w:sectPr w:rsidR="00613C6F" w:rsidRPr="00613C6F" w:rsidSect="00093506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7" w:code="9"/>
      <w:pgMar w:top="1701" w:right="1134" w:bottom="1843" w:left="1418" w:header="1701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82" w:rsidRDefault="00F77882">
      <w:r>
        <w:separator/>
      </w:r>
    </w:p>
  </w:endnote>
  <w:endnote w:type="continuationSeparator" w:id="0">
    <w:p w:rsidR="00F77882" w:rsidRDefault="00F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96" w:rsidRDefault="004B4089" w:rsidP="006272D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28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2896">
      <w:rPr>
        <w:rStyle w:val="aa"/>
        <w:noProof/>
      </w:rPr>
      <w:t>3</w:t>
    </w:r>
    <w:r>
      <w:rPr>
        <w:rStyle w:val="aa"/>
      </w:rPr>
      <w:fldChar w:fldCharType="end"/>
    </w:r>
  </w:p>
  <w:p w:rsidR="00252896" w:rsidRDefault="002528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96" w:rsidRPr="00F13F74" w:rsidRDefault="004B4089" w:rsidP="006272D0">
    <w:pPr>
      <w:pStyle w:val="a9"/>
      <w:framePr w:wrap="around" w:vAnchor="text" w:hAnchor="margin" w:xAlign="center" w:y="1"/>
      <w:rPr>
        <w:rStyle w:val="aa"/>
        <w:rFonts w:ascii="Arial" w:hAnsi="Arial" w:cs="Arial"/>
        <w:sz w:val="18"/>
        <w:szCs w:val="18"/>
      </w:rPr>
    </w:pPr>
    <w:r w:rsidRPr="00F13F74">
      <w:rPr>
        <w:rStyle w:val="aa"/>
        <w:rFonts w:ascii="Arial" w:hAnsi="Arial" w:cs="Arial"/>
        <w:sz w:val="18"/>
        <w:szCs w:val="18"/>
      </w:rPr>
      <w:fldChar w:fldCharType="begin"/>
    </w:r>
    <w:r w:rsidR="00252896" w:rsidRPr="00F13F74">
      <w:rPr>
        <w:rStyle w:val="aa"/>
        <w:rFonts w:ascii="Arial" w:hAnsi="Arial" w:cs="Arial"/>
        <w:sz w:val="18"/>
        <w:szCs w:val="18"/>
      </w:rPr>
      <w:instrText xml:space="preserve">PAGE  </w:instrText>
    </w:r>
    <w:r w:rsidRPr="00F13F74">
      <w:rPr>
        <w:rStyle w:val="aa"/>
        <w:rFonts w:ascii="Arial" w:hAnsi="Arial" w:cs="Arial"/>
        <w:sz w:val="18"/>
        <w:szCs w:val="18"/>
      </w:rPr>
      <w:fldChar w:fldCharType="separate"/>
    </w:r>
    <w:r w:rsidR="00C147F8">
      <w:rPr>
        <w:rStyle w:val="aa"/>
        <w:rFonts w:ascii="Arial" w:hAnsi="Arial" w:cs="Arial"/>
        <w:noProof/>
        <w:sz w:val="18"/>
        <w:szCs w:val="18"/>
      </w:rPr>
      <w:t>1</w:t>
    </w:r>
    <w:r w:rsidRPr="00F13F74">
      <w:rPr>
        <w:rStyle w:val="aa"/>
        <w:rFonts w:ascii="Arial" w:hAnsi="Arial" w:cs="Arial"/>
        <w:sz w:val="18"/>
        <w:szCs w:val="18"/>
      </w:rPr>
      <w:fldChar w:fldCharType="end"/>
    </w:r>
  </w:p>
  <w:p w:rsidR="00252896" w:rsidRPr="00524BA7" w:rsidRDefault="00093506" w:rsidP="00DA0A0D">
    <w:pPr>
      <w:pStyle w:val="a9"/>
      <w:tabs>
        <w:tab w:val="clear" w:pos="8640"/>
        <w:tab w:val="right" w:pos="9360"/>
      </w:tabs>
      <w:rPr>
        <w:rFonts w:ascii="Arial" w:hAnsi="Arial" w:cs="Arial"/>
        <w:color w:val="FF0000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Form 88</w:t>
    </w:r>
    <w:r w:rsidR="000F606B" w:rsidRPr="00093506">
      <w:rPr>
        <w:rFonts w:ascii="Arial" w:hAnsi="Arial" w:cs="Arial"/>
        <w:sz w:val="18"/>
        <w:szCs w:val="18"/>
        <w:lang w:val="de-DE"/>
      </w:rPr>
      <w:tab/>
    </w:r>
    <w:r w:rsidR="000F606B" w:rsidRPr="00093506">
      <w:rPr>
        <w:rFonts w:ascii="Arial" w:hAnsi="Arial" w:cs="Arial"/>
        <w:sz w:val="18"/>
        <w:szCs w:val="18"/>
        <w:lang w:val="de-DE"/>
      </w:rPr>
      <w:tab/>
      <w:t xml:space="preserve"> </w:t>
    </w:r>
    <w:r w:rsidR="000F606B" w:rsidRPr="00524BA7">
      <w:rPr>
        <w:rFonts w:ascii="Arial" w:hAnsi="Arial" w:cs="Arial"/>
        <w:color w:val="FF0000"/>
        <w:sz w:val="18"/>
        <w:szCs w:val="18"/>
        <w:lang w:val="de-DE"/>
      </w:rPr>
      <w:t xml:space="preserve">Version </w:t>
    </w:r>
    <w:r w:rsidR="00524BA7" w:rsidRPr="00524BA7">
      <w:rPr>
        <w:rFonts w:ascii="Arial" w:eastAsia="ＭＳ 明朝" w:hAnsi="Arial" w:cs="Arial" w:hint="eastAsia"/>
        <w:color w:val="FF0000"/>
        <w:sz w:val="18"/>
        <w:szCs w:val="18"/>
        <w:lang w:val="de-DE" w:eastAsia="ja-JP"/>
      </w:rPr>
      <w:t>6</w:t>
    </w:r>
    <w:r w:rsidR="00252896" w:rsidRPr="00524BA7">
      <w:rPr>
        <w:rFonts w:ascii="Arial" w:hAnsi="Arial" w:cs="Arial"/>
        <w:color w:val="FF0000"/>
        <w:sz w:val="18"/>
        <w:szCs w:val="18"/>
        <w:lang w:val="de-DE"/>
      </w:rPr>
      <w:t xml:space="preserve"> </w:t>
    </w:r>
    <w:r w:rsidRPr="00524BA7">
      <w:rPr>
        <w:rFonts w:ascii="Arial" w:hAnsi="Arial" w:cs="Arial"/>
        <w:color w:val="FF0000"/>
        <w:sz w:val="18"/>
        <w:szCs w:val="18"/>
        <w:lang w:val="de-DE"/>
      </w:rPr>
      <w:t>(201</w:t>
    </w:r>
    <w:r w:rsidR="00524BA7" w:rsidRPr="00524BA7">
      <w:rPr>
        <w:rFonts w:ascii="Arial" w:eastAsia="ＭＳ 明朝" w:hAnsi="Arial" w:cs="Arial" w:hint="eastAsia"/>
        <w:color w:val="FF0000"/>
        <w:sz w:val="18"/>
        <w:szCs w:val="18"/>
        <w:lang w:val="de-DE" w:eastAsia="ja-JP"/>
      </w:rPr>
      <w:t>8</w:t>
    </w:r>
    <w:r w:rsidRPr="00524BA7">
      <w:rPr>
        <w:rFonts w:ascii="Arial" w:hAnsi="Arial" w:cs="Arial"/>
        <w:color w:val="FF0000"/>
        <w:sz w:val="18"/>
        <w:szCs w:val="18"/>
        <w:lang w:val="de-DE"/>
      </w:rPr>
      <w:t>-</w:t>
    </w:r>
    <w:r w:rsidR="00CF4513" w:rsidRPr="00524BA7">
      <w:rPr>
        <w:rFonts w:ascii="Arial" w:hAnsi="Arial" w:cs="Arial"/>
        <w:color w:val="FF0000"/>
        <w:sz w:val="18"/>
        <w:szCs w:val="18"/>
        <w:lang w:val="de-DE"/>
      </w:rPr>
      <w:t>0</w:t>
    </w:r>
    <w:r w:rsidR="00EA302E" w:rsidRPr="00524BA7">
      <w:rPr>
        <w:rFonts w:ascii="Arial" w:eastAsia="ＭＳ 明朝" w:hAnsi="Arial" w:cs="Arial" w:hint="eastAsia"/>
        <w:color w:val="FF0000"/>
        <w:sz w:val="18"/>
        <w:szCs w:val="18"/>
        <w:lang w:val="de-DE" w:eastAsia="ja-JP"/>
      </w:rPr>
      <w:t>1</w:t>
    </w:r>
    <w:r w:rsidRPr="00524BA7">
      <w:rPr>
        <w:rFonts w:ascii="Arial" w:hAnsi="Arial" w:cs="Arial"/>
        <w:color w:val="FF0000"/>
        <w:sz w:val="18"/>
        <w:szCs w:val="18"/>
        <w:lang w:val="de-DE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96" w:rsidRPr="00D027B7" w:rsidRDefault="00252896">
    <w:pPr>
      <w:pStyle w:val="a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QRF01 </w:t>
    </w:r>
    <w:r w:rsidRPr="00B432C8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1</w:t>
    </w:r>
    <w:r w:rsidRPr="00B432C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0</w:t>
    </w:r>
    <w:r w:rsidRPr="00B432C8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82" w:rsidRDefault="00F77882">
      <w:r>
        <w:separator/>
      </w:r>
    </w:p>
  </w:footnote>
  <w:footnote w:type="continuationSeparator" w:id="0">
    <w:p w:rsidR="00F77882" w:rsidRDefault="00F7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96" w:rsidRPr="00D027B7" w:rsidRDefault="009F0D29" w:rsidP="006E6967">
    <w:pPr>
      <w:pStyle w:val="a8"/>
      <w:rPr>
        <w:i/>
        <w:sz w:val="18"/>
        <w:szCs w:val="18"/>
        <w:lang w:val="en-US"/>
      </w:rPr>
    </w:pPr>
    <w:r>
      <w:rPr>
        <w:rFonts w:ascii="Arial" w:hAnsi="Arial" w:cs="Arial"/>
        <w:i/>
        <w:noProof/>
        <w:sz w:val="18"/>
        <w:szCs w:val="18"/>
        <w:lang w:val="en-US" w:eastAsia="ja-JP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1" name="図 1" descr="079-0075-Dekra-briefpapier-A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9-0075-Dekra-briefpapier-A4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896" w:rsidRPr="00D027B7">
      <w:rPr>
        <w:rFonts w:ascii="Arial" w:hAnsi="Arial" w:cs="Arial"/>
        <w:i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96" w:rsidRDefault="00252896">
    <w:pPr>
      <w:pStyle w:val="a8"/>
    </w:pPr>
  </w:p>
  <w:p w:rsidR="00252896" w:rsidRDefault="00252896" w:rsidP="00D027B7">
    <w:pPr>
      <w:pStyle w:val="a8"/>
      <w:tabs>
        <w:tab w:val="clear" w:pos="4320"/>
        <w:tab w:val="left" w:pos="3960"/>
      </w:tabs>
      <w:rPr>
        <w:rFonts w:ascii="Arial" w:hAnsi="Arial" w:cs="Arial"/>
        <w:sz w:val="18"/>
        <w:szCs w:val="18"/>
      </w:rPr>
    </w:pPr>
  </w:p>
  <w:p w:rsidR="00252896" w:rsidRPr="00D027B7" w:rsidRDefault="00252896" w:rsidP="00D027B7">
    <w:pPr>
      <w:pStyle w:val="a8"/>
      <w:tabs>
        <w:tab w:val="clear" w:pos="4320"/>
        <w:tab w:val="left" w:pos="3960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ab/>
    </w:r>
    <w:r w:rsidRPr="00D027B7">
      <w:rPr>
        <w:rFonts w:ascii="Arial" w:hAnsi="Arial" w:cs="Arial"/>
        <w:i/>
        <w:sz w:val="18"/>
        <w:szCs w:val="18"/>
        <w:lang w:val="en-US"/>
      </w:rPr>
      <w:t>Return this form to: hazloc@kema.com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F4C68"/>
    <w:rsid w:val="00024C9E"/>
    <w:rsid w:val="000421ED"/>
    <w:rsid w:val="000477B8"/>
    <w:rsid w:val="00053B63"/>
    <w:rsid w:val="000579C2"/>
    <w:rsid w:val="0006452D"/>
    <w:rsid w:val="000676FA"/>
    <w:rsid w:val="000735EF"/>
    <w:rsid w:val="00093506"/>
    <w:rsid w:val="00094324"/>
    <w:rsid w:val="000B33DF"/>
    <w:rsid w:val="000C2964"/>
    <w:rsid w:val="000F13D6"/>
    <w:rsid w:val="000F606B"/>
    <w:rsid w:val="0011672D"/>
    <w:rsid w:val="001336FA"/>
    <w:rsid w:val="001367EA"/>
    <w:rsid w:val="0014306F"/>
    <w:rsid w:val="0014415B"/>
    <w:rsid w:val="0014566B"/>
    <w:rsid w:val="00152178"/>
    <w:rsid w:val="00164B86"/>
    <w:rsid w:val="00167244"/>
    <w:rsid w:val="0019390E"/>
    <w:rsid w:val="001952B7"/>
    <w:rsid w:val="00195BAA"/>
    <w:rsid w:val="00195BC5"/>
    <w:rsid w:val="001B2C59"/>
    <w:rsid w:val="001C042C"/>
    <w:rsid w:val="001D5DD2"/>
    <w:rsid w:val="001D748B"/>
    <w:rsid w:val="001F4C68"/>
    <w:rsid w:val="001F5407"/>
    <w:rsid w:val="0020067A"/>
    <w:rsid w:val="002055D6"/>
    <w:rsid w:val="00215EAD"/>
    <w:rsid w:val="00224B89"/>
    <w:rsid w:val="00252896"/>
    <w:rsid w:val="00271E43"/>
    <w:rsid w:val="00286DF7"/>
    <w:rsid w:val="0029320F"/>
    <w:rsid w:val="002A3551"/>
    <w:rsid w:val="002C331D"/>
    <w:rsid w:val="002D27F0"/>
    <w:rsid w:val="002E390A"/>
    <w:rsid w:val="002F1EA9"/>
    <w:rsid w:val="002F302D"/>
    <w:rsid w:val="002F6811"/>
    <w:rsid w:val="0030347E"/>
    <w:rsid w:val="00305D45"/>
    <w:rsid w:val="00312D9D"/>
    <w:rsid w:val="00313B3F"/>
    <w:rsid w:val="003267CE"/>
    <w:rsid w:val="00326E87"/>
    <w:rsid w:val="00364832"/>
    <w:rsid w:val="00373984"/>
    <w:rsid w:val="00383C7B"/>
    <w:rsid w:val="003A48E3"/>
    <w:rsid w:val="003E58D4"/>
    <w:rsid w:val="004012DD"/>
    <w:rsid w:val="004137A6"/>
    <w:rsid w:val="004169AB"/>
    <w:rsid w:val="0044112A"/>
    <w:rsid w:val="00441A7F"/>
    <w:rsid w:val="00455FBA"/>
    <w:rsid w:val="00472019"/>
    <w:rsid w:val="00481ADB"/>
    <w:rsid w:val="0048206F"/>
    <w:rsid w:val="004A742E"/>
    <w:rsid w:val="004B4089"/>
    <w:rsid w:val="004B43B7"/>
    <w:rsid w:val="004B5050"/>
    <w:rsid w:val="004C0908"/>
    <w:rsid w:val="004E2739"/>
    <w:rsid w:val="00516207"/>
    <w:rsid w:val="005170F2"/>
    <w:rsid w:val="00524BA7"/>
    <w:rsid w:val="00553D0E"/>
    <w:rsid w:val="00586B40"/>
    <w:rsid w:val="005C2D4D"/>
    <w:rsid w:val="005D412C"/>
    <w:rsid w:val="005E7ED4"/>
    <w:rsid w:val="005F2E99"/>
    <w:rsid w:val="006063BE"/>
    <w:rsid w:val="00607573"/>
    <w:rsid w:val="00612201"/>
    <w:rsid w:val="00613C6F"/>
    <w:rsid w:val="006272D0"/>
    <w:rsid w:val="00627674"/>
    <w:rsid w:val="0063136F"/>
    <w:rsid w:val="0063360C"/>
    <w:rsid w:val="00633D17"/>
    <w:rsid w:val="0064464E"/>
    <w:rsid w:val="00646E1B"/>
    <w:rsid w:val="0065351A"/>
    <w:rsid w:val="00657C80"/>
    <w:rsid w:val="00672CDD"/>
    <w:rsid w:val="0068146A"/>
    <w:rsid w:val="00695F4A"/>
    <w:rsid w:val="006978B0"/>
    <w:rsid w:val="006A05E3"/>
    <w:rsid w:val="006B0092"/>
    <w:rsid w:val="006B7B81"/>
    <w:rsid w:val="006C0637"/>
    <w:rsid w:val="006E6967"/>
    <w:rsid w:val="006F28B6"/>
    <w:rsid w:val="007005B5"/>
    <w:rsid w:val="00734186"/>
    <w:rsid w:val="0073696B"/>
    <w:rsid w:val="00752237"/>
    <w:rsid w:val="007557AE"/>
    <w:rsid w:val="00772A36"/>
    <w:rsid w:val="00783EB9"/>
    <w:rsid w:val="00792929"/>
    <w:rsid w:val="007979E6"/>
    <w:rsid w:val="007A3A84"/>
    <w:rsid w:val="007A7999"/>
    <w:rsid w:val="007B29A9"/>
    <w:rsid w:val="007D7AE1"/>
    <w:rsid w:val="00814435"/>
    <w:rsid w:val="00832EA9"/>
    <w:rsid w:val="008378F8"/>
    <w:rsid w:val="008441B5"/>
    <w:rsid w:val="00853E78"/>
    <w:rsid w:val="00855CC3"/>
    <w:rsid w:val="008728DA"/>
    <w:rsid w:val="00894382"/>
    <w:rsid w:val="008A3F09"/>
    <w:rsid w:val="008D1DCD"/>
    <w:rsid w:val="008D4F08"/>
    <w:rsid w:val="008F3FDD"/>
    <w:rsid w:val="008F4CF7"/>
    <w:rsid w:val="00910525"/>
    <w:rsid w:val="009149B1"/>
    <w:rsid w:val="0092037A"/>
    <w:rsid w:val="00922540"/>
    <w:rsid w:val="00941C0A"/>
    <w:rsid w:val="009423E1"/>
    <w:rsid w:val="00970917"/>
    <w:rsid w:val="0099412F"/>
    <w:rsid w:val="009A0BBF"/>
    <w:rsid w:val="009A7457"/>
    <w:rsid w:val="009D7144"/>
    <w:rsid w:val="009F0D29"/>
    <w:rsid w:val="009F2548"/>
    <w:rsid w:val="00A00963"/>
    <w:rsid w:val="00A15E34"/>
    <w:rsid w:val="00A47748"/>
    <w:rsid w:val="00A72DA2"/>
    <w:rsid w:val="00AA17E4"/>
    <w:rsid w:val="00AB349A"/>
    <w:rsid w:val="00AC448C"/>
    <w:rsid w:val="00AD7410"/>
    <w:rsid w:val="00AE19A1"/>
    <w:rsid w:val="00AE5C32"/>
    <w:rsid w:val="00B037B1"/>
    <w:rsid w:val="00B06F33"/>
    <w:rsid w:val="00B10D2B"/>
    <w:rsid w:val="00B1533F"/>
    <w:rsid w:val="00B16BDD"/>
    <w:rsid w:val="00B2006C"/>
    <w:rsid w:val="00B432C8"/>
    <w:rsid w:val="00B46EAF"/>
    <w:rsid w:val="00B5704E"/>
    <w:rsid w:val="00B75982"/>
    <w:rsid w:val="00B90033"/>
    <w:rsid w:val="00B923DA"/>
    <w:rsid w:val="00B96D3B"/>
    <w:rsid w:val="00BA0E9E"/>
    <w:rsid w:val="00BA49E6"/>
    <w:rsid w:val="00BC4F99"/>
    <w:rsid w:val="00BD469A"/>
    <w:rsid w:val="00BE0B32"/>
    <w:rsid w:val="00BE373C"/>
    <w:rsid w:val="00BF1B36"/>
    <w:rsid w:val="00C113CE"/>
    <w:rsid w:val="00C147F8"/>
    <w:rsid w:val="00C57C04"/>
    <w:rsid w:val="00C62788"/>
    <w:rsid w:val="00C90B6B"/>
    <w:rsid w:val="00C921C6"/>
    <w:rsid w:val="00C942B5"/>
    <w:rsid w:val="00CA57CE"/>
    <w:rsid w:val="00CA5D38"/>
    <w:rsid w:val="00CD712C"/>
    <w:rsid w:val="00CF4513"/>
    <w:rsid w:val="00D027B7"/>
    <w:rsid w:val="00D07EF8"/>
    <w:rsid w:val="00D24624"/>
    <w:rsid w:val="00D2570F"/>
    <w:rsid w:val="00D34A3E"/>
    <w:rsid w:val="00D40267"/>
    <w:rsid w:val="00D6220D"/>
    <w:rsid w:val="00D62948"/>
    <w:rsid w:val="00D7748D"/>
    <w:rsid w:val="00D92DF2"/>
    <w:rsid w:val="00D934C9"/>
    <w:rsid w:val="00DA0A0D"/>
    <w:rsid w:val="00DB376E"/>
    <w:rsid w:val="00DC3104"/>
    <w:rsid w:val="00DC61FC"/>
    <w:rsid w:val="00DD441C"/>
    <w:rsid w:val="00DE7A4F"/>
    <w:rsid w:val="00E02A06"/>
    <w:rsid w:val="00E22D36"/>
    <w:rsid w:val="00E23B6E"/>
    <w:rsid w:val="00E25995"/>
    <w:rsid w:val="00E4318D"/>
    <w:rsid w:val="00E43460"/>
    <w:rsid w:val="00E51839"/>
    <w:rsid w:val="00EA302E"/>
    <w:rsid w:val="00EB6254"/>
    <w:rsid w:val="00EB743F"/>
    <w:rsid w:val="00EC27FE"/>
    <w:rsid w:val="00ED1646"/>
    <w:rsid w:val="00ED5055"/>
    <w:rsid w:val="00EE5E56"/>
    <w:rsid w:val="00F00266"/>
    <w:rsid w:val="00F13F74"/>
    <w:rsid w:val="00F61056"/>
    <w:rsid w:val="00F613C9"/>
    <w:rsid w:val="00F672FF"/>
    <w:rsid w:val="00F77882"/>
    <w:rsid w:val="00F92946"/>
    <w:rsid w:val="00FA1993"/>
    <w:rsid w:val="00FA1E3F"/>
    <w:rsid w:val="00FA3EC2"/>
    <w:rsid w:val="00FA52F6"/>
    <w:rsid w:val="00FA7FE5"/>
    <w:rsid w:val="00FB5752"/>
    <w:rsid w:val="00FD3C4A"/>
    <w:rsid w:val="00FF401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F5A1FFD-CFDB-4DF1-993B-0C84B74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7E"/>
    <w:pPr>
      <w:widowControl w:val="0"/>
      <w:suppressAutoHyphens/>
    </w:pPr>
    <w:rPr>
      <w:rFonts w:eastAsia="Lucida Sans Unicode"/>
      <w:kern w:val="1"/>
      <w:sz w:val="24"/>
      <w:szCs w:val="24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p">
    <w:name w:val="Kop"/>
    <w:basedOn w:val="a"/>
    <w:next w:val="a3"/>
    <w:rsid w:val="0030347E"/>
    <w:pPr>
      <w:keepNext/>
      <w:spacing w:before="240" w:after="120"/>
    </w:pPr>
    <w:rPr>
      <w:rFonts w:ascii="Arial" w:eastAsia="ＭＳ 明朝" w:hAnsi="Arial" w:cs="Tahoma"/>
      <w:sz w:val="28"/>
      <w:szCs w:val="28"/>
    </w:rPr>
  </w:style>
  <w:style w:type="paragraph" w:styleId="a3">
    <w:name w:val="Body Text"/>
    <w:basedOn w:val="a"/>
    <w:rsid w:val="0030347E"/>
    <w:pPr>
      <w:spacing w:after="120"/>
    </w:pPr>
  </w:style>
  <w:style w:type="paragraph" w:styleId="a4">
    <w:name w:val="List"/>
    <w:basedOn w:val="a3"/>
    <w:rsid w:val="0030347E"/>
    <w:rPr>
      <w:rFonts w:cs="Tahoma"/>
    </w:rPr>
  </w:style>
  <w:style w:type="paragraph" w:customStyle="1" w:styleId="Bijschrift">
    <w:name w:val="Bijschrift"/>
    <w:basedOn w:val="a"/>
    <w:rsid w:val="003034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30347E"/>
    <w:pPr>
      <w:suppressLineNumbers/>
    </w:pPr>
    <w:rPr>
      <w:rFonts w:cs="Tahoma"/>
    </w:rPr>
  </w:style>
  <w:style w:type="table" w:styleId="a5">
    <w:name w:val="Table Grid"/>
    <w:basedOn w:val="a1"/>
    <w:rsid w:val="001F4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15E34"/>
    <w:rPr>
      <w:color w:val="0000FF"/>
      <w:u w:val="single"/>
    </w:rPr>
  </w:style>
  <w:style w:type="character" w:styleId="a7">
    <w:name w:val="FollowedHyperlink"/>
    <w:rsid w:val="00A15E34"/>
    <w:rPr>
      <w:color w:val="800080"/>
      <w:u w:val="single"/>
    </w:rPr>
  </w:style>
  <w:style w:type="paragraph" w:styleId="a8">
    <w:name w:val="header"/>
    <w:basedOn w:val="a"/>
    <w:rsid w:val="00B432C8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B432C8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F13F74"/>
  </w:style>
  <w:style w:type="paragraph" w:styleId="ab">
    <w:name w:val="Balloon Text"/>
    <w:basedOn w:val="a"/>
    <w:semiHidden/>
    <w:rsid w:val="00752237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4137A6"/>
    <w:rPr>
      <w:sz w:val="16"/>
      <w:szCs w:val="16"/>
    </w:rPr>
  </w:style>
  <w:style w:type="paragraph" w:styleId="ad">
    <w:name w:val="annotation text"/>
    <w:basedOn w:val="a"/>
    <w:semiHidden/>
    <w:rsid w:val="004137A6"/>
    <w:rPr>
      <w:sz w:val="20"/>
      <w:szCs w:val="20"/>
    </w:rPr>
  </w:style>
  <w:style w:type="paragraph" w:styleId="ae">
    <w:name w:val="annotation subject"/>
    <w:basedOn w:val="ad"/>
    <w:next w:val="ad"/>
    <w:semiHidden/>
    <w:rsid w:val="0041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cex.com/" TargetMode="External"/><Relationship Id="rId18" Type="http://schemas.openxmlformats.org/officeDocument/2006/relationships/hyperlink" Target="http://exportsupportservice.com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ekra-certification.com/en/home" TargetMode="External"/><Relationship Id="rId7" Type="http://schemas.openxmlformats.org/officeDocument/2006/relationships/styles" Target="styles.xml"/><Relationship Id="rId12" Type="http://schemas.openxmlformats.org/officeDocument/2006/relationships/hyperlink" Target="http://ec.europa.eu/enterprise/sectors/mechanical/atex/index_en.htm" TargetMode="External"/><Relationship Id="rId17" Type="http://schemas.openxmlformats.org/officeDocument/2006/relationships/hyperlink" Target="http://www.dekra-certification.jp/Explosion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kra-certification.com/en/explosion-safety" TargetMode="External"/><Relationship Id="rId20" Type="http://schemas.openxmlformats.org/officeDocument/2006/relationships/hyperlink" Target="http://www.dekra-certification.com/en/c/document_library/get_file?uuid=36da4524-30ad-482b-a349-54e1a7420aaf&amp;groupId=3762595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iecex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ekra-certification.jp/Explosio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cex.com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ategory xmlns="b0242b1a-cf3a-4f88-b26b-fd795e1c36e8">Sales Forms</Category>
    <Document_x0020_owner xmlns="b0242b1a-cf3a-4f88-b26b-fd795e1c36e8">Bouwhuis</Document_x0020_owner>
    <Approver xmlns="b0242b1a-cf3a-4f88-b26b-fd795e1c36e8">Schuller</Approv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32BEE58744648A827E00B782EF39A" ma:contentTypeVersion="58" ma:contentTypeDescription="Create a new document." ma:contentTypeScope="" ma:versionID="8243f283f436ec0093c44d8f5ac760e2">
  <xsd:schema xmlns:xsd="http://www.w3.org/2001/XMLSchema" xmlns:xs="http://www.w3.org/2001/XMLSchema" xmlns:p="http://schemas.microsoft.com/office/2006/metadata/properties" xmlns:ns2="b0242b1a-cf3a-4f88-b26b-fd795e1c36e8" xmlns:ns3="4513b3a4-2707-48ef-93c6-337de655761f" targetNamespace="http://schemas.microsoft.com/office/2006/metadata/properties" ma:root="true" ma:fieldsID="5be34b379fde5daa7c64bd340d761337" ns2:_="" ns3:_="">
    <xsd:import namespace="b0242b1a-cf3a-4f88-b26b-fd795e1c36e8"/>
    <xsd:import namespace="4513b3a4-2707-48ef-93c6-337de655761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owner" minOccurs="0"/>
                <xsd:element ref="ns2:Approv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2b1a-cf3a-4f88-b26b-fd795e1c36e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General Info" ma:format="Dropdown" ma:internalName="Category">
      <xsd:simpleType>
        <xsd:restriction base="dms:Choice">
          <xsd:enumeration value="General Info"/>
          <xsd:enumeration value="Inmetro"/>
          <xsd:enumeration value="Japan Document"/>
          <xsd:enumeration value="Manuals"/>
          <xsd:enumeration value="QPS Documents"/>
          <xsd:enumeration value="Sales Forms"/>
          <xsd:enumeration value="Terms"/>
        </xsd:restriction>
      </xsd:simpleType>
    </xsd:element>
    <xsd:element name="Document_x0020_owner" ma:index="9" nillable="true" ma:displayName="Document owner" ma:default="n.a." ma:format="Dropdown" ma:internalName="Document_x0020_owner">
      <xsd:simpleType>
        <xsd:restriction base="dms:Choice">
          <xsd:enumeration value="n.a."/>
          <xsd:enumeration value="Bouwhuis"/>
          <xsd:enumeration value="Broek, van den"/>
          <xsd:enumeration value="Haar"/>
          <xsd:enumeration value="Heesbeen"/>
          <xsd:enumeration value="Kettering"/>
          <xsd:enumeration value="Pommé"/>
          <xsd:enumeration value="Seelen"/>
          <xsd:enumeration value="Van Es"/>
          <xsd:enumeration value="Vries"/>
          <xsd:enumeration value="Yamaguchi, T."/>
          <xsd:enumeration value="Yamaguchi, Y."/>
        </xsd:restriction>
      </xsd:simpleType>
    </xsd:element>
    <xsd:element name="Approver" ma:index="10" nillable="true" ma:displayName="Approver" ma:default="n.a." ma:format="Dropdown" ma:internalName="Approver">
      <xsd:simpleType>
        <xsd:restriction base="dms:Choice">
          <xsd:enumeration value="n.a."/>
          <xsd:enumeration value="Folgering"/>
          <xsd:enumeration value="Pijpker"/>
          <xsd:enumeration value="Pommé"/>
          <xsd:enumeration value="Schuller"/>
          <xsd:enumeration value="Van Es"/>
          <xsd:enumeration value="Van Nijen"/>
          <xsd:enumeration value="Van Sch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3b3a4-2707-48ef-93c6-337de655761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C021-CD2E-4422-8F8F-EBBB42259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8F90-24AD-4BA1-988C-4644205233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0E1F8-5785-4837-867D-4C313C785C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6AC298-B236-4B95-B196-62AD7016893B}">
  <ds:schemaRefs>
    <ds:schemaRef ds:uri="http://schemas.microsoft.com/office/2006/metadata/properties"/>
    <ds:schemaRef ds:uri="b0242b1a-cf3a-4f88-b26b-fd795e1c36e8"/>
  </ds:schemaRefs>
</ds:datastoreItem>
</file>

<file path=customXml/itemProps5.xml><?xml version="1.0" encoding="utf-8"?>
<ds:datastoreItem xmlns:ds="http://schemas.openxmlformats.org/officeDocument/2006/customXml" ds:itemID="{418F2B75-37CF-4059-AF72-61D6E62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2b1a-cf3a-4f88-b26b-fd795e1c36e8"/>
    <ds:schemaRef ds:uri="4513b3a4-2707-48ef-93c6-337de6557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A45983-62A1-49C3-9F23-2EE04A7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Quotation Request Form - Japanese</vt:lpstr>
      <vt:lpstr>Quotation Request Form - Japanese</vt:lpstr>
    </vt:vector>
  </TitlesOfParts>
  <Manager>Erik Folgering</Manager>
  <Company>DEKRA Certification B.V.</Company>
  <LinksUpToDate>false</LinksUpToDate>
  <CharactersWithSpaces>6552</CharactersWithSpaces>
  <SharedDoc>false</SharedDoc>
  <HLinks>
    <vt:vector size="42" baseType="variant">
      <vt:variant>
        <vt:i4>393303</vt:i4>
      </vt:variant>
      <vt:variant>
        <vt:i4>84</vt:i4>
      </vt:variant>
      <vt:variant>
        <vt:i4>0</vt:i4>
      </vt:variant>
      <vt:variant>
        <vt:i4>5</vt:i4>
      </vt:variant>
      <vt:variant>
        <vt:lpwstr>../AppData/Local/Microsoft/Windows/Temporary Internet Files/Content.IE5/8ZIAU5WJ/www.dekra-certification.com</vt:lpwstr>
      </vt:variant>
      <vt:variant>
        <vt:lpwstr/>
      </vt:variant>
      <vt:variant>
        <vt:i4>4784195</vt:i4>
      </vt:variant>
      <vt:variant>
        <vt:i4>81</vt:i4>
      </vt:variant>
      <vt:variant>
        <vt:i4>0</vt:i4>
      </vt:variant>
      <vt:variant>
        <vt:i4>5</vt:i4>
      </vt:variant>
      <vt:variant>
        <vt:lpwstr>http://www.dekra-certification.jp/Explosion.html</vt:lpwstr>
      </vt:variant>
      <vt:variant>
        <vt:lpwstr/>
      </vt:variant>
      <vt:variant>
        <vt:i4>3932196</vt:i4>
      </vt:variant>
      <vt:variant>
        <vt:i4>78</vt:i4>
      </vt:variant>
      <vt:variant>
        <vt:i4>0</vt:i4>
      </vt:variant>
      <vt:variant>
        <vt:i4>5</vt:i4>
      </vt:variant>
      <vt:variant>
        <vt:lpwstr>http://www.dekra-certification.com/</vt:lpwstr>
      </vt:variant>
      <vt:variant>
        <vt:lpwstr/>
      </vt:variant>
      <vt:variant>
        <vt:i4>5701649</vt:i4>
      </vt:variant>
      <vt:variant>
        <vt:i4>57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5701649</vt:i4>
      </vt:variant>
      <vt:variant>
        <vt:i4>54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2359362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http://ec.europa.eu/enterprise/sectors/mechanical/atex/index_en.htm</vt:lpwstr>
      </vt:variant>
      <vt:variant>
        <vt:lpwstr/>
      </vt:variant>
      <vt:variant>
        <vt:i4>2359362</vt:i4>
      </vt:variant>
      <vt:variant>
        <vt:i4>42</vt:i4>
      </vt:variant>
      <vt:variant>
        <vt:i4>0</vt:i4>
      </vt:variant>
      <vt:variant>
        <vt:i4>5</vt:i4>
      </vt:variant>
      <vt:variant>
        <vt:lpwstr>http://ec.europa.eu/enterprise/sectors/mechanical/atex/index_en.htm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Request Form - Japanese</dc:title>
  <dc:subject>Form 88</dc:subject>
  <dc:creator>01149</dc:creator>
  <cp:keywords>External</cp:keywords>
  <dc:description>Version 4 (2016-03) changed e-mail address
Version 3 (2014-11) Several small updates
Version 2 (2011-01) Rebranding
V 0.1 New version control (2010-09-16)
V 1.0 Reviewed, published (2010-10-05)</dc:description>
  <cp:lastModifiedBy>学</cp:lastModifiedBy>
  <cp:revision>7</cp:revision>
  <cp:lastPrinted>2017-01-24T02:54:00Z</cp:lastPrinted>
  <dcterms:created xsi:type="dcterms:W3CDTF">2018-01-23T03:19:00Z</dcterms:created>
  <dcterms:modified xsi:type="dcterms:W3CDTF">2018-04-11T02:38:00Z</dcterms:modified>
  <cp:category>Sales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>Try-out version for evaluation</vt:lpwstr>
  </property>
  <property fmtid="{D5CDD505-2E9C-101B-9397-08002B2CF9AE}" pid="5" name="_Author">
    <vt:lpwstr>Kees van Es</vt:lpwstr>
  </property>
  <property fmtid="{D5CDD505-2E9C-101B-9397-08002B2CF9AE}" pid="6" name="_Category">
    <vt:lpwstr>Issue Date 2009-07-30 V1.0.2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>V1.0.0 Initial issue 2009-07-28_x000d_
V1.0.1 Update: added KEMA logo_x000d_
V1.0.2 Update: changed form name,added services</vt:lpwstr>
  </property>
  <property fmtid="{D5CDD505-2E9C-101B-9397-08002B2CF9AE}" pid="10" name="Assigned To">
    <vt:lpwstr/>
  </property>
  <property fmtid="{D5CDD505-2E9C-101B-9397-08002B2CF9AE}" pid="11" name="_dlc_DocId">
    <vt:lpwstr>C2KAEQJHZKRX-104466266-259</vt:lpwstr>
  </property>
  <property fmtid="{D5CDD505-2E9C-101B-9397-08002B2CF9AE}" pid="12" name="_dlc_DocIdItemGuid">
    <vt:lpwstr>d1e948d1-dd32-4d56-b451-ed250778710a</vt:lpwstr>
  </property>
  <property fmtid="{D5CDD505-2E9C-101B-9397-08002B2CF9AE}" pid="13" name="_dlc_DocIdUrl">
    <vt:lpwstr>http://2connect.dekra.com/ExplosionSafety/ExplosionSafetyTeamSite/_layouts/DocIdRedir.aspx?ID=C2KAEQJHZKRX-104466266-259, C2KAEQJHZKRX-104466266-259</vt:lpwstr>
  </property>
</Properties>
</file>